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BF14E76" w14:textId="53E48B46" w:rsidR="007D59FA" w:rsidRPr="00670D58" w:rsidRDefault="00EB7F33" w:rsidP="0079133B">
      <w:pPr>
        <w:pStyle w:val="NoSpacing"/>
        <w:rPr>
          <w:color w:val="FF0000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B994FB" wp14:editId="38953A20">
                <wp:simplePos x="0" y="0"/>
                <wp:positionH relativeFrom="margin">
                  <wp:posOffset>3796665</wp:posOffset>
                </wp:positionH>
                <wp:positionV relativeFrom="paragraph">
                  <wp:posOffset>5715</wp:posOffset>
                </wp:positionV>
                <wp:extent cx="5869305" cy="755650"/>
                <wp:effectExtent l="0" t="0" r="7620" b="63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69305" cy="755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14:paraId="3A009CB3" w14:textId="77777777" w:rsidR="004D22AB" w:rsidRDefault="004D22AB" w:rsidP="004D22AB">
                            <w:pPr>
                              <w:rPr>
                                <w:rFonts w:ascii="Comic Sans MS" w:hAnsi="Comic Sans MS"/>
                                <w:color w:val="7030A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72"/>
                                <w:szCs w:val="72"/>
                              </w:rPr>
                              <w:t>Inspiring Brighter Futures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Curve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6B994F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8.95pt;margin-top:.45pt;width:462.15pt;height:59.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gkbNAIAAGMEAAAOAAAAZHJzL2Uyb0RvYy54bWysVE1v2zAMvQ/YfxB0X+yk+WiNOEWWIsOA&#10;YC2QFj0rshQbk0VBUmJnv36U7Hxg62nYRaZEitR7j/T8sa0VOQrrKtA5HQ5SSoTmUFR6n9O31/WX&#10;e0qcZ7pgCrTI6Uk4+rj4/GnemEyMoARVCEswiXZZY3Jaem+yJHG8FDVzAzBCo1OCrZnHrd0nhWUN&#10;Zq9VMkrTadKALYwFLpzD06fOSRcxv5SC+2cpnfBE5RTf5uNq47oLa7KYs2xvmSkr3j+D/cMralZp&#10;LHpJ9cQ8Iwdb/ZWqrrgFB9IPONQJSFlxETEgmmH6B5ptyYyIWJAcZy40uf+Xlv84bs2LJb79Ci0K&#10;GEE4swH+0yE3SWNc1scETl3mMDoAbaWtwxchELyI3J4ufIrWE46Hk/vpw106oYSjbzaZTCeR8OR6&#10;21jnvwmoSTByalGv+AJ23Dgf6rPsHBKKaVhXSkXNlA4HDlRVhLO4sfvdSllyZCj2LL1Ll+dyN2GY&#10;MVyNwDosAZVvdy2mDeYOihMSYqHrFWf4usLHbZjzL8xicyBUbHj/jItU0OQUeouSEuyvj85DPGqG&#10;XkoabLacapwGStR3jVo+DMfj0JtxM57MRrixt57drUcf6hUgwCEOluHRDPFenU1poX7HqViGmuhi&#10;mmPlnPqzufLdAOBUcbFcxiDsRsP8Rm8NP3dBIP61fWfW9Op41HV1sEfxZj4SqYvtZFoePMgqKnjl&#10;tGcdOzkK209dGJXbfYy6/hsWvwEAAP//AwBQSwMEFAAGAAgAAAAhAJP0TQzfAAAADgEAAA8AAABk&#10;cnMvZG93bnJldi54bWxMT8tOwzAQvCPxD9YicUHUaVCBpHGqioeUIwS4u/ESB2I7sh03/D3bE1xG&#10;u5rdeVS7xYwsoQ+DswLWqwwY2s6pwfYC3t+er++BhSitkqOzKOAHA+zq87NKlsod7SumNvaMRGwo&#10;pQAd41RyHjqNRoaVm9AS9+m8kZFW33Pl5ZHEzcjzLLvlRg6WHLSc8EFj993ORkD7lGJ6iR9N4+Z0&#10;o/Hrqtl7FOLyYnncEuy3wCIu8e8DTh0oP9QU7OBmqwIbBWyKu4JOBRCe6E2e58AONK2LAnhd8f81&#10;6l8AAAD//wMAUEsBAi0AFAAGAAgAAAAhALaDOJL+AAAA4QEAABMAAAAAAAAAAAAAAAAAAAAAAFtD&#10;b250ZW50X1R5cGVzXS54bWxQSwECLQAUAAYACAAAACEAOP0h/9YAAACUAQAACwAAAAAAAAAAAAAA&#10;AAAvAQAAX3JlbHMvLnJlbHNQSwECLQAUAAYACAAAACEAuzYJGzQCAABjBAAADgAAAAAAAAAAAAAA&#10;AAAuAgAAZHJzL2Uyb0RvYy54bWxQSwECLQAUAAYACAAAACEAk/RNDN8AAAAOAQAADwAAAAAAAAAA&#10;AAAAAACOBAAAZHJzL2Rvd25yZXYueG1sUEsFBgAAAAAEAAQA8wAAAJoFAAAAAA==&#10;" filled="f" strokecolor="#7030a0">
                <v:path arrowok="t"/>
                <v:textbox>
                  <w:txbxContent>
                    <w:p w14:paraId="3A009CB3" w14:textId="77777777" w:rsidR="004D22AB" w:rsidRDefault="004D22AB" w:rsidP="004D22AB">
                      <w:pPr>
                        <w:rPr>
                          <w:rFonts w:ascii="Comic Sans MS" w:hAnsi="Comic Sans MS"/>
                          <w:color w:val="7030A0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72"/>
                          <w:szCs w:val="72"/>
                        </w:rPr>
                        <w:t>Inspiring Brighter Futures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22AB">
        <w:rPr>
          <w:noProof/>
          <w:lang w:eastAsia="en-GB"/>
        </w:rPr>
        <w:drawing>
          <wp:inline distT="0" distB="0" distL="0" distR="0" wp14:anchorId="4FE3A867" wp14:editId="5794DA3F">
            <wp:extent cx="1644242" cy="1057013"/>
            <wp:effectExtent l="0" t="0" r="0" b="0"/>
            <wp:docPr id="2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744" cy="10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22AB" w:rsidRPr="0079133B">
        <w:rPr>
          <w:rFonts w:ascii="Comic Sans MS" w:hAnsi="Comic Sans MS"/>
          <w:b/>
          <w:bCs/>
          <w:color w:val="7030A0"/>
        </w:rPr>
        <w:t xml:space="preserve">MEADOWSIDE SCHOOL ACCESSIBILITY PLAN </w:t>
      </w:r>
      <w:r w:rsidR="004D22AB" w:rsidRPr="00670D58">
        <w:rPr>
          <w:rFonts w:ascii="Comic Sans MS" w:hAnsi="Comic Sans MS"/>
          <w:b/>
          <w:bCs/>
          <w:color w:val="FF0000"/>
        </w:rPr>
        <w:t>202</w:t>
      </w:r>
      <w:r w:rsidR="00670D58" w:rsidRPr="00670D58">
        <w:rPr>
          <w:rFonts w:ascii="Comic Sans MS" w:hAnsi="Comic Sans MS"/>
          <w:b/>
          <w:bCs/>
          <w:color w:val="FF0000"/>
        </w:rPr>
        <w:t xml:space="preserve">4 </w:t>
      </w:r>
      <w:r w:rsidR="004D22AB" w:rsidRPr="00670D58">
        <w:rPr>
          <w:rFonts w:ascii="Comic Sans MS" w:hAnsi="Comic Sans MS"/>
          <w:b/>
          <w:bCs/>
          <w:color w:val="FF0000"/>
        </w:rPr>
        <w:t xml:space="preserve">- </w:t>
      </w:r>
      <w:r w:rsidR="00670D58" w:rsidRPr="00670D58">
        <w:rPr>
          <w:rFonts w:ascii="Comic Sans MS" w:hAnsi="Comic Sans MS"/>
          <w:b/>
          <w:bCs/>
          <w:color w:val="FF0000"/>
        </w:rPr>
        <w:t>7</w:t>
      </w:r>
    </w:p>
    <w:p w14:paraId="235BF6C3" w14:textId="77777777" w:rsidR="004D22AB" w:rsidRPr="00670D58" w:rsidRDefault="004D22AB" w:rsidP="0079133B">
      <w:pPr>
        <w:pStyle w:val="NoSpacing"/>
        <w:rPr>
          <w:rFonts w:ascii="Comic Sans MS" w:hAnsi="Comic Sans MS"/>
          <w:color w:val="FF0000"/>
        </w:rPr>
      </w:pPr>
      <w:r w:rsidRPr="0079133B">
        <w:rPr>
          <w:rFonts w:ascii="Comic Sans MS" w:hAnsi="Comic Sans MS"/>
          <w:color w:val="7030A0"/>
        </w:rPr>
        <w:t xml:space="preserve">Section 1: </w:t>
      </w:r>
      <w:r w:rsidRPr="0079133B">
        <w:rPr>
          <w:rFonts w:ascii="Comic Sans MS" w:hAnsi="Comic Sans MS"/>
          <w:b/>
          <w:bCs/>
          <w:color w:val="7030A0"/>
        </w:rPr>
        <w:t xml:space="preserve">Vision </w:t>
      </w:r>
      <w:r w:rsidR="00395DD2" w:rsidRPr="0079133B">
        <w:rPr>
          <w:rFonts w:ascii="Comic Sans MS" w:hAnsi="Comic Sans MS"/>
          <w:b/>
          <w:bCs/>
          <w:color w:val="7030A0"/>
        </w:rPr>
        <w:t>S</w:t>
      </w:r>
      <w:r w:rsidRPr="0079133B">
        <w:rPr>
          <w:rFonts w:ascii="Comic Sans MS" w:hAnsi="Comic Sans MS"/>
          <w:b/>
          <w:bCs/>
          <w:color w:val="7030A0"/>
        </w:rPr>
        <w:t>tatement</w:t>
      </w:r>
    </w:p>
    <w:p w14:paraId="1A164DEA" w14:textId="005D8D7E" w:rsidR="002026BE" w:rsidRDefault="002026BE" w:rsidP="002026B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670D58">
        <w:rPr>
          <w:rFonts w:ascii="Comic Sans MS" w:hAnsi="Comic Sans MS"/>
          <w:color w:val="000000" w:themeColor="text1"/>
        </w:rPr>
        <w:t>To be compliant</w:t>
      </w:r>
      <w:r w:rsidR="00957C1D" w:rsidRPr="00670D58">
        <w:rPr>
          <w:rFonts w:ascii="Comic Sans MS" w:hAnsi="Comic Sans MS"/>
          <w:color w:val="000000" w:themeColor="text1"/>
        </w:rPr>
        <w:t xml:space="preserve"> </w:t>
      </w:r>
      <w:r w:rsidRPr="00670D58">
        <w:rPr>
          <w:rFonts w:ascii="Comic Sans MS" w:hAnsi="Comic Sans MS"/>
          <w:color w:val="000000" w:themeColor="text1"/>
        </w:rPr>
        <w:t>with</w:t>
      </w:r>
      <w:r w:rsidR="004D22AB" w:rsidRPr="00670D58">
        <w:rPr>
          <w:rFonts w:ascii="Comic Sans MS" w:hAnsi="Comic Sans MS"/>
          <w:color w:val="000000" w:themeColor="text1"/>
        </w:rPr>
        <w:t xml:space="preserve"> the Equality Act 2010 for schools</w:t>
      </w:r>
      <w:r w:rsidRPr="00670D58">
        <w:rPr>
          <w:rFonts w:ascii="Comic Sans MS" w:hAnsi="Comic Sans MS"/>
          <w:color w:val="000000" w:themeColor="text1"/>
        </w:rPr>
        <w:t xml:space="preserve"> to have an accessibility plan</w:t>
      </w:r>
      <w:r w:rsidR="00670D58" w:rsidRPr="00670D58">
        <w:rPr>
          <w:rFonts w:ascii="Comic Sans MS" w:hAnsi="Comic Sans MS"/>
          <w:color w:val="000000" w:themeColor="text1"/>
        </w:rPr>
        <w:t xml:space="preserve"> </w:t>
      </w:r>
      <w:r w:rsidR="00670D58" w:rsidRPr="003F7984">
        <w:rPr>
          <w:rFonts w:ascii="Comic Sans MS" w:hAnsi="Comic Sans MS"/>
          <w:color w:val="000000" w:themeColor="text1"/>
          <w:highlight w:val="magenta"/>
        </w:rPr>
        <w:t>to</w:t>
      </w:r>
      <w:r w:rsidR="00670D58" w:rsidRPr="003F7984">
        <w:rPr>
          <w:rFonts w:ascii="Comic Sans MS" w:hAnsi="Comic Sans MS"/>
          <w:color w:val="FF0000"/>
          <w:highlight w:val="magenta"/>
        </w:rPr>
        <w:t xml:space="preserve"> </w:t>
      </w:r>
      <w:r w:rsidR="00670D58" w:rsidRPr="003F7984">
        <w:rPr>
          <w:rFonts w:ascii="Comic Sans MS" w:hAnsi="Comic Sans MS"/>
          <w:highlight w:val="magenta"/>
        </w:rPr>
        <w:t>enhance access to inclusive learning</w:t>
      </w:r>
      <w:r>
        <w:rPr>
          <w:rFonts w:ascii="Comic Sans MS" w:hAnsi="Comic Sans MS"/>
        </w:rPr>
        <w:t>.</w:t>
      </w:r>
    </w:p>
    <w:p w14:paraId="64B7D0E3" w14:textId="77777777" w:rsidR="004D22AB" w:rsidRPr="002026BE" w:rsidRDefault="002026BE" w:rsidP="002026B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For e</w:t>
      </w:r>
      <w:r w:rsidR="004D22AB" w:rsidRPr="002026BE">
        <w:rPr>
          <w:rFonts w:ascii="Comic Sans MS" w:hAnsi="Comic Sans MS"/>
        </w:rPr>
        <w:t xml:space="preserve">ach child who joins our school community </w:t>
      </w:r>
      <w:r>
        <w:rPr>
          <w:rFonts w:ascii="Comic Sans MS" w:hAnsi="Comic Sans MS"/>
        </w:rPr>
        <w:t>to</w:t>
      </w:r>
      <w:r w:rsidR="004D22AB" w:rsidRPr="002026BE">
        <w:rPr>
          <w:rFonts w:ascii="Comic Sans MS" w:hAnsi="Comic Sans MS"/>
        </w:rPr>
        <w:t xml:space="preserve"> be welcomed and valued regardless of sex, race, belief, physical disability or learning difficulty. </w:t>
      </w:r>
    </w:p>
    <w:p w14:paraId="7AD58E38" w14:textId="77777777" w:rsidR="002026BE" w:rsidRPr="002026BE" w:rsidRDefault="002026BE" w:rsidP="004D22AB">
      <w:pPr>
        <w:pStyle w:val="ListParagraph"/>
        <w:numPr>
          <w:ilvl w:val="0"/>
          <w:numId w:val="1"/>
        </w:numPr>
      </w:pPr>
      <w:r>
        <w:rPr>
          <w:rFonts w:ascii="Comic Sans MS" w:hAnsi="Comic Sans MS"/>
        </w:rPr>
        <w:t xml:space="preserve">To have an </w:t>
      </w:r>
      <w:r w:rsidR="004D22AB" w:rsidRPr="004D22AB">
        <w:rPr>
          <w:rFonts w:ascii="Comic Sans MS" w:hAnsi="Comic Sans MS"/>
        </w:rPr>
        <w:t>accessibility plan focuse</w:t>
      </w:r>
      <w:r>
        <w:rPr>
          <w:rFonts w:ascii="Comic Sans MS" w:hAnsi="Comic Sans MS"/>
        </w:rPr>
        <w:t>d</w:t>
      </w:r>
      <w:r w:rsidR="004D22AB" w:rsidRPr="004D22AB">
        <w:rPr>
          <w:rFonts w:ascii="Comic Sans MS" w:hAnsi="Comic Sans MS"/>
        </w:rPr>
        <w:t xml:space="preserve"> on a wide range of disability associated with pupils with </w:t>
      </w:r>
      <w:r>
        <w:rPr>
          <w:rFonts w:ascii="Comic Sans MS" w:hAnsi="Comic Sans MS"/>
        </w:rPr>
        <w:t>complex</w:t>
      </w:r>
      <w:r w:rsidR="004D22AB" w:rsidRPr="004D22AB">
        <w:rPr>
          <w:rFonts w:ascii="Comic Sans MS" w:hAnsi="Comic Sans MS"/>
        </w:rPr>
        <w:t xml:space="preserve"> learning difficulti</w:t>
      </w:r>
      <w:r>
        <w:rPr>
          <w:rFonts w:ascii="Comic Sans MS" w:hAnsi="Comic Sans MS"/>
        </w:rPr>
        <w:t>es.</w:t>
      </w:r>
    </w:p>
    <w:p w14:paraId="6DBE00EA" w14:textId="37990423" w:rsidR="002026BE" w:rsidRPr="00670D58" w:rsidRDefault="002026BE" w:rsidP="004D22AB">
      <w:pPr>
        <w:pStyle w:val="ListParagraph"/>
        <w:numPr>
          <w:ilvl w:val="0"/>
          <w:numId w:val="1"/>
        </w:numPr>
      </w:pPr>
      <w:r>
        <w:rPr>
          <w:rFonts w:ascii="Comic Sans MS" w:hAnsi="Comic Sans MS"/>
        </w:rPr>
        <w:t>For</w:t>
      </w:r>
      <w:r w:rsidR="00EA46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our</w:t>
      </w:r>
      <w:r w:rsidR="004D22AB" w:rsidRPr="004D22AB">
        <w:rPr>
          <w:rFonts w:ascii="Comic Sans MS" w:hAnsi="Comic Sans MS"/>
        </w:rPr>
        <w:t xml:space="preserve"> pupil</w:t>
      </w:r>
      <w:r w:rsidR="00D9350D">
        <w:rPr>
          <w:rFonts w:ascii="Comic Sans MS" w:hAnsi="Comic Sans MS"/>
        </w:rPr>
        <w:t>s’</w:t>
      </w:r>
      <w:r w:rsidR="004D22AB" w:rsidRPr="004D22AB">
        <w:rPr>
          <w:rFonts w:ascii="Comic Sans MS" w:hAnsi="Comic Sans MS"/>
        </w:rPr>
        <w:t xml:space="preserve"> achievement</w:t>
      </w:r>
      <w:r w:rsidR="00D9350D">
        <w:rPr>
          <w:rFonts w:ascii="Comic Sans MS" w:hAnsi="Comic Sans MS"/>
        </w:rPr>
        <w:t>s</w:t>
      </w:r>
      <w:r w:rsidR="00EA46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to be</w:t>
      </w:r>
      <w:r w:rsidR="00EA46AF">
        <w:rPr>
          <w:rFonts w:ascii="Comic Sans MS" w:hAnsi="Comic Sans MS"/>
        </w:rPr>
        <w:t xml:space="preserve"> </w:t>
      </w:r>
      <w:r w:rsidR="00D9350D">
        <w:rPr>
          <w:rFonts w:ascii="Comic Sans MS" w:hAnsi="Comic Sans MS"/>
        </w:rPr>
        <w:t xml:space="preserve">promoted and </w:t>
      </w:r>
      <w:r w:rsidR="004D22AB" w:rsidRPr="004D22AB">
        <w:rPr>
          <w:rFonts w:ascii="Comic Sans MS" w:hAnsi="Comic Sans MS"/>
        </w:rPr>
        <w:t>celebrated in a pupil-centred teaching and learning environment</w:t>
      </w:r>
      <w:r>
        <w:rPr>
          <w:rFonts w:ascii="Comic Sans MS" w:hAnsi="Comic Sans MS"/>
        </w:rPr>
        <w:t>, where</w:t>
      </w:r>
      <w:r w:rsidR="004D22AB" w:rsidRPr="004D22AB">
        <w:rPr>
          <w:rFonts w:ascii="Comic Sans MS" w:hAnsi="Comic Sans MS"/>
        </w:rPr>
        <w:t xml:space="preserve"> achievement enables pupils to be as independent as possible</w:t>
      </w:r>
      <w:r w:rsidR="004566A3">
        <w:rPr>
          <w:rFonts w:ascii="Comic Sans MS" w:hAnsi="Comic Sans MS"/>
        </w:rPr>
        <w:t>,</w:t>
      </w:r>
      <w:r w:rsidR="004D22AB" w:rsidRPr="004D22AB">
        <w:rPr>
          <w:rFonts w:ascii="Comic Sans MS" w:hAnsi="Comic Sans MS"/>
        </w:rPr>
        <w:t xml:space="preserve"> so that they </w:t>
      </w:r>
      <w:r w:rsidR="004D22AB">
        <w:rPr>
          <w:rFonts w:ascii="Comic Sans MS" w:hAnsi="Comic Sans MS"/>
        </w:rPr>
        <w:t xml:space="preserve">can </w:t>
      </w:r>
      <w:r w:rsidR="004D22AB" w:rsidRPr="004D22AB">
        <w:rPr>
          <w:rFonts w:ascii="Comic Sans MS" w:hAnsi="Comic Sans MS"/>
        </w:rPr>
        <w:t>make the most of opportunities when they leave school</w:t>
      </w:r>
      <w:r w:rsidR="00670D58">
        <w:rPr>
          <w:rFonts w:ascii="Comic Sans MS" w:hAnsi="Comic Sans MS"/>
        </w:rPr>
        <w:t xml:space="preserve"> </w:t>
      </w:r>
      <w:r w:rsidR="00670D58" w:rsidRPr="003F7984">
        <w:rPr>
          <w:rFonts w:ascii="Comic Sans MS" w:hAnsi="Comic Sans MS"/>
          <w:highlight w:val="magenta"/>
        </w:rPr>
        <w:t>and participate in wider society</w:t>
      </w:r>
      <w:r w:rsidR="004D22AB" w:rsidRPr="004D22AB">
        <w:rPr>
          <w:rFonts w:ascii="Comic Sans MS" w:hAnsi="Comic Sans MS"/>
        </w:rPr>
        <w:t xml:space="preserve">. </w:t>
      </w:r>
    </w:p>
    <w:p w14:paraId="09A7A2F2" w14:textId="0EEFB04C" w:rsidR="00670D58" w:rsidRPr="003F7984" w:rsidRDefault="00670D58" w:rsidP="004D22AB">
      <w:pPr>
        <w:pStyle w:val="ListParagraph"/>
        <w:numPr>
          <w:ilvl w:val="0"/>
          <w:numId w:val="1"/>
        </w:numPr>
        <w:rPr>
          <w:highlight w:val="magenta"/>
        </w:rPr>
      </w:pPr>
      <w:r w:rsidRPr="003F7984">
        <w:rPr>
          <w:rFonts w:ascii="Comic Sans MS" w:hAnsi="Comic Sans MS"/>
          <w:highlight w:val="magenta"/>
        </w:rPr>
        <w:t>To have the chance to realise their aspirations</w:t>
      </w:r>
    </w:p>
    <w:p w14:paraId="2D35F38A" w14:textId="77777777" w:rsidR="002026BE" w:rsidRPr="0079133B" w:rsidRDefault="00395DD2" w:rsidP="0079133B">
      <w:pPr>
        <w:pStyle w:val="NoSpacing"/>
        <w:rPr>
          <w:rFonts w:ascii="Comic Sans MS" w:hAnsi="Comic Sans MS"/>
          <w:b/>
          <w:bCs/>
          <w:color w:val="7030A0"/>
        </w:rPr>
      </w:pPr>
      <w:r w:rsidRPr="0079133B">
        <w:rPr>
          <w:rFonts w:ascii="Comic Sans MS" w:hAnsi="Comic Sans MS"/>
          <w:b/>
          <w:bCs/>
          <w:color w:val="7030A0"/>
        </w:rPr>
        <w:t>Our</w:t>
      </w:r>
      <w:r w:rsidR="00EA46AF" w:rsidRPr="0079133B">
        <w:rPr>
          <w:rFonts w:ascii="Comic Sans MS" w:hAnsi="Comic Sans MS"/>
          <w:b/>
          <w:bCs/>
          <w:color w:val="7030A0"/>
        </w:rPr>
        <w:t xml:space="preserve"> </w:t>
      </w:r>
      <w:r w:rsidRPr="0079133B">
        <w:rPr>
          <w:rFonts w:ascii="Comic Sans MS" w:hAnsi="Comic Sans MS"/>
          <w:b/>
          <w:bCs/>
          <w:color w:val="7030A0"/>
        </w:rPr>
        <w:t>I</w:t>
      </w:r>
      <w:r w:rsidR="002026BE" w:rsidRPr="0079133B">
        <w:rPr>
          <w:rFonts w:ascii="Comic Sans MS" w:hAnsi="Comic Sans MS"/>
          <w:b/>
          <w:bCs/>
          <w:color w:val="7030A0"/>
        </w:rPr>
        <w:t>ntent</w:t>
      </w:r>
      <w:r w:rsidRPr="0079133B">
        <w:rPr>
          <w:rFonts w:ascii="Comic Sans MS" w:hAnsi="Comic Sans MS"/>
          <w:b/>
          <w:bCs/>
          <w:color w:val="7030A0"/>
        </w:rPr>
        <w:t xml:space="preserve"> is </w:t>
      </w:r>
      <w:r w:rsidR="004D22AB" w:rsidRPr="0079133B">
        <w:rPr>
          <w:rFonts w:ascii="Comic Sans MS" w:hAnsi="Comic Sans MS"/>
          <w:b/>
          <w:bCs/>
          <w:color w:val="7030A0"/>
        </w:rPr>
        <w:t>to</w:t>
      </w:r>
      <w:r w:rsidR="002026BE" w:rsidRPr="0079133B">
        <w:rPr>
          <w:rFonts w:ascii="Comic Sans MS" w:hAnsi="Comic Sans MS"/>
          <w:b/>
          <w:bCs/>
          <w:color w:val="7030A0"/>
        </w:rPr>
        <w:t>:</w:t>
      </w:r>
    </w:p>
    <w:p w14:paraId="09CCC995" w14:textId="77777777" w:rsidR="00D9350D" w:rsidRPr="00D9350D" w:rsidRDefault="006F2D1F" w:rsidP="004D22AB">
      <w:pPr>
        <w:pStyle w:val="ListParagraph"/>
        <w:numPr>
          <w:ilvl w:val="0"/>
          <w:numId w:val="1"/>
        </w:numPr>
      </w:pPr>
      <w:r>
        <w:rPr>
          <w:rFonts w:ascii="Comic Sans MS" w:hAnsi="Comic Sans MS"/>
        </w:rPr>
        <w:t>E</w:t>
      </w:r>
      <w:r w:rsidR="004D22AB" w:rsidRPr="004D22AB">
        <w:rPr>
          <w:rFonts w:ascii="Comic Sans MS" w:hAnsi="Comic Sans MS"/>
        </w:rPr>
        <w:t>nsure that all pupils have access to education in the three areas required by the planning duties in the Equality Act 2010</w:t>
      </w:r>
      <w:r w:rsidR="00D9350D">
        <w:rPr>
          <w:rFonts w:ascii="Comic Sans MS" w:hAnsi="Comic Sans MS"/>
        </w:rPr>
        <w:t>:</w:t>
      </w:r>
    </w:p>
    <w:p w14:paraId="105E0172" w14:textId="3F8B32E0" w:rsidR="000974B1" w:rsidRPr="000974B1" w:rsidRDefault="004D22AB" w:rsidP="00D9350D">
      <w:pPr>
        <w:pStyle w:val="ListParagraph"/>
        <w:numPr>
          <w:ilvl w:val="1"/>
          <w:numId w:val="1"/>
        </w:numPr>
      </w:pPr>
      <w:r w:rsidRPr="004D22AB">
        <w:rPr>
          <w:rFonts w:ascii="Comic Sans MS" w:hAnsi="Comic Sans MS"/>
        </w:rPr>
        <w:t xml:space="preserve"> Increasing the extent to which pupils with disabilities can participate in the curriculum; </w:t>
      </w:r>
    </w:p>
    <w:p w14:paraId="016A1B41" w14:textId="67D0BD2C" w:rsidR="000974B1" w:rsidRPr="000974B1" w:rsidRDefault="00DF2137" w:rsidP="00DF2137">
      <w:pPr>
        <w:pStyle w:val="ListParagraph"/>
        <w:numPr>
          <w:ilvl w:val="1"/>
          <w:numId w:val="1"/>
        </w:numPr>
      </w:pPr>
      <w:r>
        <w:rPr>
          <w:rFonts w:ascii="Comic Sans MS" w:hAnsi="Comic Sans MS"/>
        </w:rPr>
        <w:t>I</w:t>
      </w:r>
      <w:r w:rsidRPr="004D22AB">
        <w:rPr>
          <w:rFonts w:ascii="Comic Sans MS" w:hAnsi="Comic Sans MS"/>
        </w:rPr>
        <w:t>ncreas</w:t>
      </w:r>
      <w:r>
        <w:rPr>
          <w:rFonts w:ascii="Comic Sans MS" w:hAnsi="Comic Sans MS"/>
        </w:rPr>
        <w:t>ing</w:t>
      </w:r>
      <w:r w:rsidRPr="004D22AB">
        <w:rPr>
          <w:rFonts w:ascii="Comic Sans MS" w:hAnsi="Comic Sans MS"/>
        </w:rPr>
        <w:t xml:space="preserve"> the extent to which pupils with disabilities can </w:t>
      </w:r>
      <w:r w:rsidR="00B911C5">
        <w:rPr>
          <w:rFonts w:ascii="Comic Sans MS" w:hAnsi="Comic Sans MS"/>
        </w:rPr>
        <w:t>engage</w:t>
      </w:r>
      <w:r>
        <w:rPr>
          <w:rFonts w:ascii="Comic Sans MS" w:hAnsi="Comic Sans MS"/>
        </w:rPr>
        <w:t xml:space="preserve"> </w:t>
      </w:r>
      <w:r w:rsidR="00B911C5">
        <w:rPr>
          <w:rFonts w:ascii="Comic Sans MS" w:hAnsi="Comic Sans MS"/>
        </w:rPr>
        <w:t>with</w:t>
      </w:r>
      <w:r>
        <w:rPr>
          <w:rFonts w:ascii="Comic Sans MS" w:hAnsi="Comic Sans MS"/>
        </w:rPr>
        <w:t xml:space="preserve"> </w:t>
      </w:r>
      <w:r w:rsidRPr="004D22AB">
        <w:rPr>
          <w:rFonts w:ascii="Comic Sans MS" w:hAnsi="Comic Sans MS"/>
        </w:rPr>
        <w:t xml:space="preserve">education </w:t>
      </w:r>
      <w:r>
        <w:rPr>
          <w:rFonts w:ascii="Comic Sans MS" w:hAnsi="Comic Sans MS"/>
        </w:rPr>
        <w:t>&amp;</w:t>
      </w:r>
      <w:r w:rsidRPr="004D22A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access </w:t>
      </w:r>
      <w:r w:rsidR="00B911C5">
        <w:rPr>
          <w:rFonts w:ascii="Comic Sans MS" w:hAnsi="Comic Sans MS"/>
        </w:rPr>
        <w:t>s</w:t>
      </w:r>
      <w:r>
        <w:rPr>
          <w:rFonts w:ascii="Comic Sans MS" w:hAnsi="Comic Sans MS"/>
        </w:rPr>
        <w:t>ervices-</w:t>
      </w:r>
      <w:r w:rsidRPr="00DF2137">
        <w:rPr>
          <w:rFonts w:ascii="Comic Sans MS" w:hAnsi="Comic Sans MS"/>
        </w:rPr>
        <w:t>i</w:t>
      </w:r>
      <w:r w:rsidR="004D22AB" w:rsidRPr="00DF2137">
        <w:rPr>
          <w:rFonts w:ascii="Comic Sans MS" w:hAnsi="Comic Sans MS"/>
        </w:rPr>
        <w:t xml:space="preserve">mproving the </w:t>
      </w:r>
      <w:r w:rsidR="00F97A07" w:rsidRPr="00DF2137">
        <w:rPr>
          <w:rFonts w:ascii="Comic Sans MS" w:hAnsi="Comic Sans MS"/>
        </w:rPr>
        <w:t xml:space="preserve">learning </w:t>
      </w:r>
      <w:r w:rsidR="004D22AB" w:rsidRPr="00DF2137">
        <w:rPr>
          <w:rFonts w:ascii="Comic Sans MS" w:hAnsi="Comic Sans MS"/>
        </w:rPr>
        <w:t xml:space="preserve">environment </w:t>
      </w:r>
    </w:p>
    <w:p w14:paraId="5EA43FDD" w14:textId="25630935" w:rsidR="000974B1" w:rsidRPr="003F7984" w:rsidRDefault="004D22AB" w:rsidP="00D9350D">
      <w:pPr>
        <w:pStyle w:val="ListParagraph"/>
        <w:numPr>
          <w:ilvl w:val="1"/>
          <w:numId w:val="1"/>
        </w:numPr>
        <w:rPr>
          <w:highlight w:val="magenta"/>
        </w:rPr>
      </w:pPr>
      <w:r w:rsidRPr="003F7984">
        <w:rPr>
          <w:rFonts w:ascii="Comic Sans MS" w:hAnsi="Comic Sans MS"/>
          <w:highlight w:val="magenta"/>
        </w:rPr>
        <w:t>Improving information</w:t>
      </w:r>
      <w:r w:rsidR="00670D58" w:rsidRPr="003F7984">
        <w:rPr>
          <w:rFonts w:ascii="Comic Sans MS" w:hAnsi="Comic Sans MS"/>
          <w:highlight w:val="magenta"/>
        </w:rPr>
        <w:t>, advice and guidance</w:t>
      </w:r>
      <w:r w:rsidRPr="003F7984">
        <w:rPr>
          <w:rFonts w:ascii="Comic Sans MS" w:hAnsi="Comic Sans MS"/>
          <w:highlight w:val="magenta"/>
        </w:rPr>
        <w:t xml:space="preserve"> delivery to pupils </w:t>
      </w:r>
      <w:r w:rsidR="00670D58" w:rsidRPr="003F7984">
        <w:rPr>
          <w:rFonts w:ascii="Comic Sans MS" w:hAnsi="Comic Sans MS"/>
          <w:highlight w:val="magenta"/>
        </w:rPr>
        <w:t>and their families</w:t>
      </w:r>
      <w:r w:rsidRPr="003F7984">
        <w:rPr>
          <w:rFonts w:ascii="Comic Sans MS" w:hAnsi="Comic Sans MS"/>
          <w:highlight w:val="magenta"/>
        </w:rPr>
        <w:t xml:space="preserve">. </w:t>
      </w:r>
    </w:p>
    <w:p w14:paraId="5E32E46A" w14:textId="77777777" w:rsidR="000974B1" w:rsidRPr="00395DD2" w:rsidRDefault="000974B1" w:rsidP="000974B1">
      <w:pPr>
        <w:pStyle w:val="ListParagraph"/>
        <w:ind w:left="1440"/>
        <w:rPr>
          <w:sz w:val="8"/>
          <w:szCs w:val="8"/>
        </w:rPr>
      </w:pPr>
    </w:p>
    <w:p w14:paraId="6171A7B9" w14:textId="77777777" w:rsidR="000974B1" w:rsidRPr="000974B1" w:rsidRDefault="004D22AB" w:rsidP="000974B1">
      <w:pPr>
        <w:pStyle w:val="ListParagraph"/>
        <w:numPr>
          <w:ilvl w:val="0"/>
          <w:numId w:val="2"/>
        </w:numPr>
      </w:pPr>
      <w:r w:rsidRPr="000974B1">
        <w:rPr>
          <w:rFonts w:ascii="Comic Sans MS" w:hAnsi="Comic Sans MS"/>
        </w:rPr>
        <w:t xml:space="preserve">The governing body also recognises its responsibilities towards employees with disabilities, and will: </w:t>
      </w:r>
    </w:p>
    <w:p w14:paraId="603C4FA7" w14:textId="77777777" w:rsidR="000974B1" w:rsidRPr="000974B1" w:rsidRDefault="004D22AB" w:rsidP="000974B1">
      <w:pPr>
        <w:pStyle w:val="ListParagraph"/>
        <w:numPr>
          <w:ilvl w:val="1"/>
          <w:numId w:val="2"/>
        </w:numPr>
      </w:pPr>
      <w:r w:rsidRPr="000974B1">
        <w:rPr>
          <w:rFonts w:ascii="Comic Sans MS" w:hAnsi="Comic Sans MS"/>
        </w:rPr>
        <w:t xml:space="preserve">Monitor recruitment procedures to ensure that persons with disabilities are provided with equal opportunities. </w:t>
      </w:r>
    </w:p>
    <w:p w14:paraId="04C8A5A5" w14:textId="77777777" w:rsidR="000974B1" w:rsidRPr="000974B1" w:rsidRDefault="004D22AB" w:rsidP="000974B1">
      <w:pPr>
        <w:pStyle w:val="ListParagraph"/>
        <w:numPr>
          <w:ilvl w:val="1"/>
          <w:numId w:val="2"/>
        </w:numPr>
      </w:pPr>
      <w:r w:rsidRPr="000974B1">
        <w:rPr>
          <w:rFonts w:ascii="Comic Sans MS" w:hAnsi="Comic Sans MS"/>
        </w:rPr>
        <w:t xml:space="preserve">Ensure that employees with disabilities are supported with </w:t>
      </w:r>
      <w:r w:rsidR="006F2D1F">
        <w:rPr>
          <w:rFonts w:ascii="Comic Sans MS" w:hAnsi="Comic Sans MS"/>
        </w:rPr>
        <w:t>adaptations</w:t>
      </w:r>
      <w:r w:rsidRPr="000974B1">
        <w:rPr>
          <w:rFonts w:ascii="Comic Sans MS" w:hAnsi="Comic Sans MS"/>
        </w:rPr>
        <w:t xml:space="preserve"> as appropriate to ensure that they can carry out their work effectively without barriers.</w:t>
      </w:r>
    </w:p>
    <w:p w14:paraId="2087549B" w14:textId="77777777" w:rsidR="000974B1" w:rsidRPr="000974B1" w:rsidRDefault="004D22AB" w:rsidP="000974B1">
      <w:pPr>
        <w:pStyle w:val="ListParagraph"/>
        <w:numPr>
          <w:ilvl w:val="1"/>
          <w:numId w:val="2"/>
        </w:numPr>
      </w:pPr>
      <w:r w:rsidRPr="000974B1">
        <w:rPr>
          <w:rFonts w:ascii="Comic Sans MS" w:hAnsi="Comic Sans MS"/>
        </w:rPr>
        <w:t xml:space="preserve">Undertake reasonable adjustments to enable staff to access the workplace. </w:t>
      </w:r>
    </w:p>
    <w:p w14:paraId="02C5717D" w14:textId="77777777" w:rsidR="000974B1" w:rsidRDefault="004D22AB" w:rsidP="000974B1">
      <w:pPr>
        <w:rPr>
          <w:rFonts w:ascii="Comic Sans MS" w:hAnsi="Comic Sans MS"/>
        </w:rPr>
      </w:pPr>
      <w:r w:rsidRPr="00EA46AF">
        <w:rPr>
          <w:rFonts w:ascii="Comic Sans MS" w:hAnsi="Comic Sans MS"/>
          <w:b/>
          <w:color w:val="7030A0"/>
        </w:rPr>
        <w:t>Definition of disability</w:t>
      </w:r>
      <w:r w:rsidRPr="000974B1">
        <w:rPr>
          <w:rFonts w:ascii="Comic Sans MS" w:hAnsi="Comic Sans MS"/>
          <w:color w:val="7030A0"/>
        </w:rPr>
        <w:t xml:space="preserve"> under the Equality Act 2010</w:t>
      </w:r>
    </w:p>
    <w:p w14:paraId="16F9D0DC" w14:textId="77777777" w:rsidR="0079133B" w:rsidRDefault="004D22AB" w:rsidP="00E00EDA">
      <w:pPr>
        <w:rPr>
          <w:rFonts w:ascii="Comic Sans MS" w:hAnsi="Comic Sans MS"/>
        </w:rPr>
      </w:pPr>
      <w:r w:rsidRPr="000974B1">
        <w:rPr>
          <w:rFonts w:ascii="Comic Sans MS" w:hAnsi="Comic Sans MS"/>
        </w:rPr>
        <w:t xml:space="preserve">You're disabled under the Equality Act 2010 if you have a physical or mental impairment that has a 'substantial' and 'long-term' negative effect on your ability to do normal daily activities. </w:t>
      </w:r>
    </w:p>
    <w:p w14:paraId="624882F4" w14:textId="77777777" w:rsidR="003F7984" w:rsidRDefault="003F7984" w:rsidP="003F7984">
      <w:pPr>
        <w:pStyle w:val="NoSpacing"/>
      </w:pPr>
    </w:p>
    <w:p w14:paraId="67636FE2" w14:textId="77777777" w:rsidR="00DF2137" w:rsidRDefault="00DF2137" w:rsidP="003F7984">
      <w:pPr>
        <w:pStyle w:val="NoSpacing"/>
        <w:rPr>
          <w:rFonts w:ascii="Comic Sans MS" w:hAnsi="Comic Sans MS"/>
          <w:b/>
          <w:bCs/>
          <w:color w:val="7030A0"/>
        </w:rPr>
      </w:pPr>
    </w:p>
    <w:p w14:paraId="44A99F76" w14:textId="361BE66B" w:rsidR="003F7984" w:rsidRPr="003F7984" w:rsidRDefault="003F7984" w:rsidP="003F7984">
      <w:pPr>
        <w:pStyle w:val="NoSpacing"/>
        <w:rPr>
          <w:rFonts w:ascii="Comic Sans MS" w:hAnsi="Comic Sans MS"/>
          <w:b/>
          <w:bCs/>
          <w:color w:val="7030A0"/>
        </w:rPr>
      </w:pPr>
      <w:r w:rsidRPr="003F7984">
        <w:rPr>
          <w:rFonts w:ascii="Comic Sans MS" w:hAnsi="Comic Sans MS"/>
          <w:b/>
          <w:bCs/>
          <w:color w:val="7030A0"/>
        </w:rPr>
        <w:lastRenderedPageBreak/>
        <w:t>Section 2: Implementation</w:t>
      </w:r>
    </w:p>
    <w:p w14:paraId="32DD2D9E" w14:textId="77777777" w:rsidR="00E00EDA" w:rsidRPr="00406FCB" w:rsidRDefault="00E00EDA" w:rsidP="00E00EDA">
      <w:pPr>
        <w:pStyle w:val="NoSpacing"/>
        <w:rPr>
          <w:rFonts w:ascii="Comic Sans MS" w:hAnsi="Comic Sans MS"/>
        </w:rPr>
      </w:pPr>
      <w:r w:rsidRPr="00406FCB">
        <w:rPr>
          <w:rFonts w:ascii="Comic Sans MS" w:hAnsi="Comic Sans MS"/>
        </w:rPr>
        <w:t xml:space="preserve">Intended Outcomes: </w:t>
      </w:r>
    </w:p>
    <w:p w14:paraId="6A2BD8E4" w14:textId="769DB4BE" w:rsidR="00E00EDA" w:rsidRPr="00406FCB" w:rsidRDefault="00E00EDA" w:rsidP="00E00EDA">
      <w:pPr>
        <w:pStyle w:val="NoSpacing"/>
        <w:rPr>
          <w:rFonts w:ascii="Comic Sans MS" w:hAnsi="Comic Sans MS"/>
        </w:rPr>
      </w:pPr>
      <w:r w:rsidRPr="003F7984">
        <w:rPr>
          <w:rFonts w:ascii="Comic Sans MS" w:hAnsi="Comic Sans MS"/>
          <w:highlight w:val="magenta"/>
        </w:rPr>
        <w:sym w:font="Symbol" w:char="F0B7"/>
      </w:r>
      <w:r w:rsidRPr="003F7984">
        <w:rPr>
          <w:rFonts w:ascii="Comic Sans MS" w:hAnsi="Comic Sans MS"/>
          <w:highlight w:val="magenta"/>
        </w:rPr>
        <w:t xml:space="preserve"> </w:t>
      </w:r>
      <w:r w:rsidR="003F7984" w:rsidRPr="003F7984">
        <w:rPr>
          <w:rFonts w:ascii="Comic Sans MS" w:hAnsi="Comic Sans MS"/>
          <w:highlight w:val="magenta"/>
        </w:rPr>
        <w:t xml:space="preserve">Adaptive teaching in response to how individuals/groups, learn best </w:t>
      </w:r>
      <w:r w:rsidR="00B911C5">
        <w:rPr>
          <w:rFonts w:ascii="Comic Sans MS" w:hAnsi="Comic Sans MS"/>
          <w:highlight w:val="magenta"/>
        </w:rPr>
        <w:t>&amp;</w:t>
      </w:r>
      <w:r w:rsidR="003F7984" w:rsidRPr="003F7984">
        <w:rPr>
          <w:rFonts w:ascii="Comic Sans MS" w:hAnsi="Comic Sans MS"/>
          <w:highlight w:val="magenta"/>
        </w:rPr>
        <w:t xml:space="preserve"> personalise</w:t>
      </w:r>
      <w:r w:rsidR="004566A3">
        <w:rPr>
          <w:rFonts w:ascii="Comic Sans MS" w:hAnsi="Comic Sans MS"/>
          <w:highlight w:val="magenta"/>
        </w:rPr>
        <w:t>d</w:t>
      </w:r>
      <w:r w:rsidR="003F7984" w:rsidRPr="003F7984">
        <w:rPr>
          <w:rFonts w:ascii="Comic Sans MS" w:hAnsi="Comic Sans MS"/>
          <w:highlight w:val="magenta"/>
        </w:rPr>
        <w:t xml:space="preserve"> support to</w:t>
      </w:r>
      <w:r w:rsidRPr="003F7984">
        <w:rPr>
          <w:rFonts w:ascii="Comic Sans MS" w:hAnsi="Comic Sans MS"/>
          <w:highlight w:val="magenta"/>
        </w:rPr>
        <w:t xml:space="preserve"> access the curriculum</w:t>
      </w:r>
      <w:r w:rsidRPr="00406FCB">
        <w:rPr>
          <w:rFonts w:ascii="Comic Sans MS" w:hAnsi="Comic Sans MS"/>
        </w:rPr>
        <w:t xml:space="preserve"> </w:t>
      </w:r>
    </w:p>
    <w:p w14:paraId="2F2CA282" w14:textId="7B267F02" w:rsidR="00E00EDA" w:rsidRPr="00406FCB" w:rsidRDefault="00E00EDA" w:rsidP="00E00EDA">
      <w:pPr>
        <w:pStyle w:val="NoSpacing"/>
        <w:rPr>
          <w:rFonts w:ascii="Comic Sans MS" w:hAnsi="Comic Sans MS"/>
        </w:rPr>
      </w:pPr>
      <w:r w:rsidRPr="00406FCB">
        <w:rPr>
          <w:rFonts w:ascii="Comic Sans MS" w:hAnsi="Comic Sans MS"/>
        </w:rPr>
        <w:sym w:font="Symbol" w:char="F0B7"/>
      </w:r>
      <w:r w:rsidRPr="00406FCB">
        <w:rPr>
          <w:rFonts w:ascii="Comic Sans MS" w:hAnsi="Comic Sans MS"/>
        </w:rPr>
        <w:t xml:space="preserve"> </w:t>
      </w:r>
      <w:r w:rsidR="003F7984">
        <w:rPr>
          <w:rFonts w:ascii="Comic Sans MS" w:hAnsi="Comic Sans MS"/>
        </w:rPr>
        <w:t>Enhance active learning</w:t>
      </w:r>
      <w:r w:rsidRPr="00406FCB">
        <w:rPr>
          <w:rFonts w:ascii="Comic Sans MS" w:hAnsi="Comic Sans MS"/>
        </w:rPr>
        <w:t xml:space="preserve"> </w:t>
      </w:r>
      <w:r w:rsidR="003F7984">
        <w:rPr>
          <w:rFonts w:ascii="Comic Sans MS" w:hAnsi="Comic Sans MS"/>
        </w:rPr>
        <w:t xml:space="preserve">by improving safe </w:t>
      </w:r>
      <w:r w:rsidR="00B911C5">
        <w:rPr>
          <w:rFonts w:ascii="Comic Sans MS" w:hAnsi="Comic Sans MS"/>
        </w:rPr>
        <w:t>&amp;</w:t>
      </w:r>
      <w:r w:rsidR="003F7984">
        <w:rPr>
          <w:rFonts w:ascii="Comic Sans MS" w:hAnsi="Comic Sans MS"/>
        </w:rPr>
        <w:t xml:space="preserve"> maintained,</w:t>
      </w:r>
      <w:r w:rsidRPr="00406FCB">
        <w:rPr>
          <w:rFonts w:ascii="Comic Sans MS" w:hAnsi="Comic Sans MS"/>
        </w:rPr>
        <w:t xml:space="preserve"> access to the physical environment</w:t>
      </w:r>
      <w:r w:rsidR="003F7984">
        <w:rPr>
          <w:rFonts w:ascii="Comic Sans MS" w:hAnsi="Comic Sans MS"/>
        </w:rPr>
        <w:t>: indoor &amp; outdoor/on</w:t>
      </w:r>
      <w:r w:rsidR="004566A3">
        <w:rPr>
          <w:rFonts w:ascii="Comic Sans MS" w:hAnsi="Comic Sans MS"/>
        </w:rPr>
        <w:t>-</w:t>
      </w:r>
      <w:r w:rsidR="003F7984">
        <w:rPr>
          <w:rFonts w:ascii="Comic Sans MS" w:hAnsi="Comic Sans MS"/>
        </w:rPr>
        <w:t>site/off-site</w:t>
      </w:r>
      <w:r w:rsidRPr="00406FCB">
        <w:rPr>
          <w:rFonts w:ascii="Comic Sans MS" w:hAnsi="Comic Sans MS"/>
        </w:rPr>
        <w:t xml:space="preserve"> </w:t>
      </w:r>
    </w:p>
    <w:p w14:paraId="5E631C7B" w14:textId="401BCC4A" w:rsidR="00532682" w:rsidRDefault="00E00EDA" w:rsidP="00532682">
      <w:pPr>
        <w:pStyle w:val="NoSpacing"/>
        <w:rPr>
          <w:rFonts w:ascii="Comic Sans MS" w:hAnsi="Comic Sans MS"/>
        </w:rPr>
      </w:pPr>
      <w:r w:rsidRPr="00406FCB">
        <w:rPr>
          <w:rFonts w:ascii="Comic Sans MS" w:hAnsi="Comic Sans MS"/>
        </w:rPr>
        <w:sym w:font="Symbol" w:char="F0B7"/>
      </w:r>
      <w:r w:rsidRPr="00406FCB">
        <w:rPr>
          <w:rFonts w:ascii="Comic Sans MS" w:hAnsi="Comic Sans MS"/>
        </w:rPr>
        <w:t xml:space="preserve"> </w:t>
      </w:r>
      <w:r w:rsidR="00532682" w:rsidRPr="00406FCB">
        <w:rPr>
          <w:rFonts w:ascii="Comic Sans MS" w:hAnsi="Comic Sans MS"/>
        </w:rPr>
        <w:t xml:space="preserve">Improve the </w:t>
      </w:r>
      <w:r w:rsidR="00532682" w:rsidRPr="003F7984">
        <w:rPr>
          <w:rFonts w:ascii="Comic Sans MS" w:hAnsi="Comic Sans MS"/>
        </w:rPr>
        <w:t xml:space="preserve">implementation &amp; impact of the teaching of </w:t>
      </w:r>
      <w:r w:rsidR="003F7984" w:rsidRPr="003F7984">
        <w:rPr>
          <w:rFonts w:ascii="Comic Sans MS" w:hAnsi="Comic Sans MS"/>
          <w:highlight w:val="magenta"/>
        </w:rPr>
        <w:t>literacy</w:t>
      </w:r>
      <w:r w:rsidR="00532682" w:rsidRPr="003F7984">
        <w:rPr>
          <w:rFonts w:ascii="Comic Sans MS" w:hAnsi="Comic Sans MS"/>
          <w:highlight w:val="magenta"/>
        </w:rPr>
        <w:t xml:space="preserve">, including </w:t>
      </w:r>
      <w:r w:rsidR="003F7984" w:rsidRPr="003F7984">
        <w:rPr>
          <w:rFonts w:ascii="Comic Sans MS" w:hAnsi="Comic Sans MS"/>
          <w:highlight w:val="magenta"/>
        </w:rPr>
        <w:t>communication</w:t>
      </w:r>
      <w:r w:rsidR="003F7984">
        <w:rPr>
          <w:rFonts w:ascii="Comic Sans MS" w:hAnsi="Comic Sans MS"/>
        </w:rPr>
        <w:t>:</w:t>
      </w:r>
      <w:r w:rsidR="00532682">
        <w:rPr>
          <w:rFonts w:ascii="Comic Sans MS" w:hAnsi="Comic Sans MS"/>
        </w:rPr>
        <w:t xml:space="preserve"> alternative &amp; augmented communication &amp; </w:t>
      </w:r>
      <w:r w:rsidR="00052D6A">
        <w:rPr>
          <w:rFonts w:ascii="Comic Sans MS" w:hAnsi="Comic Sans MS"/>
        </w:rPr>
        <w:t xml:space="preserve">accessible </w:t>
      </w:r>
      <w:r w:rsidR="00532682">
        <w:rPr>
          <w:rFonts w:ascii="Comic Sans MS" w:hAnsi="Comic Sans MS"/>
        </w:rPr>
        <w:t>visual/</w:t>
      </w:r>
      <w:r w:rsidR="00532682" w:rsidRPr="00406FCB">
        <w:rPr>
          <w:rFonts w:ascii="Comic Sans MS" w:hAnsi="Comic Sans MS"/>
        </w:rPr>
        <w:t xml:space="preserve">written information </w:t>
      </w:r>
      <w:r w:rsidR="00532682" w:rsidRPr="003F7984">
        <w:rPr>
          <w:rFonts w:ascii="Comic Sans MS" w:hAnsi="Comic Sans MS"/>
          <w:highlight w:val="magenta"/>
        </w:rPr>
        <w:t>to</w:t>
      </w:r>
      <w:r w:rsidR="003F7984" w:rsidRPr="003F7984">
        <w:rPr>
          <w:rFonts w:ascii="Comic Sans MS" w:hAnsi="Comic Sans MS"/>
          <w:highlight w:val="magenta"/>
        </w:rPr>
        <w:t>/for</w:t>
      </w:r>
      <w:r w:rsidR="00532682" w:rsidRPr="00406FCB">
        <w:rPr>
          <w:rFonts w:ascii="Comic Sans MS" w:hAnsi="Comic Sans MS"/>
        </w:rPr>
        <w:t xml:space="preserve"> pupils</w:t>
      </w:r>
    </w:p>
    <w:p w14:paraId="7F117395" w14:textId="70CDC69E" w:rsidR="007E6FBA" w:rsidRPr="003F7984" w:rsidRDefault="00532682" w:rsidP="007E6FBA">
      <w:pPr>
        <w:pStyle w:val="NoSpacing"/>
        <w:numPr>
          <w:ilvl w:val="0"/>
          <w:numId w:val="2"/>
        </w:numPr>
        <w:ind w:left="0" w:firstLine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FF0000"/>
        </w:rPr>
        <w:t xml:space="preserve"> </w:t>
      </w:r>
      <w:r w:rsidRPr="003F7984">
        <w:rPr>
          <w:rFonts w:ascii="Comic Sans MS" w:hAnsi="Comic Sans MS"/>
          <w:color w:val="000000" w:themeColor="text1"/>
        </w:rPr>
        <w:t>Work with appropriate partners to improve community access (</w:t>
      </w:r>
      <w:r w:rsidR="004566A3">
        <w:rPr>
          <w:rFonts w:ascii="Comic Sans MS" w:hAnsi="Comic Sans MS"/>
          <w:color w:val="000000" w:themeColor="text1"/>
        </w:rPr>
        <w:t>for</w:t>
      </w:r>
      <w:r w:rsidRPr="003F7984">
        <w:rPr>
          <w:rFonts w:ascii="Comic Sans MS" w:hAnsi="Comic Sans MS"/>
          <w:color w:val="000000" w:themeColor="text1"/>
        </w:rPr>
        <w:t xml:space="preserve"> SEND) to facilities</w:t>
      </w:r>
    </w:p>
    <w:p w14:paraId="49EC7956" w14:textId="77777777" w:rsidR="00532682" w:rsidRPr="00532682" w:rsidRDefault="00532682" w:rsidP="00532682">
      <w:pPr>
        <w:pStyle w:val="NoSpacing"/>
        <w:rPr>
          <w:rFonts w:ascii="Comic Sans MS" w:hAnsi="Comic Sans MS"/>
          <w:color w:val="FF0000"/>
        </w:rPr>
      </w:pPr>
    </w:p>
    <w:p w14:paraId="0FF7BCA6" w14:textId="77777777" w:rsidR="00E00EDA" w:rsidRDefault="00E00EDA" w:rsidP="00267D3A">
      <w:pPr>
        <w:rPr>
          <w:rFonts w:ascii="Comic Sans MS" w:hAnsi="Comic Sans MS"/>
        </w:rPr>
      </w:pPr>
      <w:r w:rsidRPr="000974B1">
        <w:rPr>
          <w:rFonts w:ascii="Comic Sans MS" w:hAnsi="Comic Sans MS"/>
        </w:rPr>
        <w:t>The table below sets out how the school will achieve these</w:t>
      </w:r>
      <w:r>
        <w:rPr>
          <w:rFonts w:ascii="Comic Sans MS" w:hAnsi="Comic Sans MS"/>
        </w:rPr>
        <w:t>:</w:t>
      </w:r>
    </w:p>
    <w:tbl>
      <w:tblPr>
        <w:tblpPr w:leftFromText="180" w:rightFromText="180" w:vertAnchor="page" w:horzAnchor="margin" w:tblpY="4071"/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992"/>
        <w:gridCol w:w="851"/>
        <w:gridCol w:w="2977"/>
        <w:gridCol w:w="1701"/>
        <w:gridCol w:w="2702"/>
        <w:gridCol w:w="3960"/>
      </w:tblGrid>
      <w:tr w:rsidR="00E74B0D" w14:paraId="12214629" w14:textId="77777777" w:rsidTr="00052D6A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6C638669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Improvement Intent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4128579D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Time Frame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43B60A69" w14:textId="77777777" w:rsidR="003F7984" w:rsidRDefault="003F7984" w:rsidP="003F7984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Resources/Funding to Implement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9BA38F5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16"/>
                <w:szCs w:val="16"/>
                <w:lang w:val="en-US"/>
              </w:rPr>
              <w:t>Person(s)</w:t>
            </w:r>
            <w:r>
              <w:rPr>
                <w:rFonts w:ascii="Comic Sans MS" w:hAnsi="Comic Sans MS"/>
                <w:sz w:val="14"/>
                <w:szCs w:val="14"/>
                <w:lang w:val="en-US"/>
              </w:rPr>
              <w:t>Responsible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827EE8A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Monitoring Progress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6EF6EE4F" w14:textId="77777777" w:rsidR="003F7984" w:rsidRDefault="003F7984" w:rsidP="003F7984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Success Criteria/Impact</w:t>
            </w:r>
          </w:p>
        </w:tc>
      </w:tr>
      <w:tr w:rsidR="00E74B0D" w14:paraId="2778BA6F" w14:textId="77777777" w:rsidTr="00052D6A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218D574E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465B1EF5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30BF6BC1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3A95A148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val="en-US"/>
              </w:rPr>
            </w:pP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19591CA7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0AACEFD0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3845D0" w14:paraId="5B49B612" w14:textId="77777777" w:rsidTr="00052D6A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5D94ECD2" w14:textId="77777777" w:rsidR="003F7984" w:rsidRDefault="003F7984" w:rsidP="003F7984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54E0C7B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Start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0E419C82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End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061DE831" w14:textId="77777777" w:rsidR="003F7984" w:rsidRDefault="003F7984" w:rsidP="003F7984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446165C9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Who?</w:t>
            </w:r>
          </w:p>
        </w:tc>
        <w:tc>
          <w:tcPr>
            <w:tcW w:w="2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678A9C85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Outcome/So What?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4BA3859D" w14:textId="77777777" w:rsidR="003F7984" w:rsidRDefault="003F7984" w:rsidP="003F7984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>What &amp; When?</w:t>
            </w:r>
          </w:p>
        </w:tc>
      </w:tr>
    </w:tbl>
    <w:p w14:paraId="2E0CEF11" w14:textId="77777777" w:rsidR="00532682" w:rsidRDefault="00532682" w:rsidP="00267D3A">
      <w:pPr>
        <w:rPr>
          <w:rFonts w:ascii="Comic Sans MS" w:hAnsi="Comic Sans MS"/>
          <w:color w:val="7030A0"/>
        </w:rPr>
      </w:pPr>
    </w:p>
    <w:p w14:paraId="31772257" w14:textId="77777777" w:rsidR="0079133B" w:rsidRDefault="0079133B" w:rsidP="00267D3A">
      <w:pPr>
        <w:rPr>
          <w:rFonts w:ascii="Comic Sans MS" w:hAnsi="Comic Sans MS"/>
          <w:color w:val="7030A0"/>
        </w:rPr>
      </w:pPr>
    </w:p>
    <w:tbl>
      <w:tblPr>
        <w:tblStyle w:val="TableGrid"/>
        <w:tblpPr w:leftFromText="180" w:rightFromText="180" w:vertAnchor="text" w:horzAnchor="margin" w:tblpY="335"/>
        <w:tblW w:w="15021" w:type="dxa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851"/>
        <w:gridCol w:w="2977"/>
        <w:gridCol w:w="1701"/>
        <w:gridCol w:w="2693"/>
        <w:gridCol w:w="3969"/>
      </w:tblGrid>
      <w:tr w:rsidR="00230408" w:rsidRPr="005E510D" w14:paraId="6277939E" w14:textId="77777777" w:rsidTr="00240EF6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B7DD93" w14:textId="77777777" w:rsidR="00E00EDA" w:rsidRPr="005E510D" w:rsidRDefault="00E00EDA" w:rsidP="00E00EDA">
            <w:pPr>
              <w:pStyle w:val="NoSpacing"/>
              <w:rPr>
                <w:rFonts w:ascii="Calibri" w:hAnsi="Calibri" w:cs="Times New Roman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Increase access to the curriculum for pupils with a disability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C393A" w14:textId="4876402C" w:rsidR="00E00EDA" w:rsidRPr="005E510D" w:rsidRDefault="006A5E19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Sept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 202</w:t>
            </w:r>
            <w:r w:rsidRPr="005E510D">
              <w:rPr>
                <w:rFonts w:ascii="Comic Sans MS" w:hAnsi="Comic Sans MS"/>
                <w:color w:val="FF0000"/>
                <w:sz w:val="21"/>
                <w:szCs w:val="21"/>
              </w:rPr>
              <w:t>4</w:t>
            </w:r>
          </w:p>
          <w:p w14:paraId="00EC4456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30637B1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093275E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85A0A9D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15602D6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BB7AD27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07A69BC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33756D2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D0A83FE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776689D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498117F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8E41365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0C8F6DD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8B348B7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0F95272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7DCC192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AFAD5EE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3EDE7C7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E16861" w14:textId="23FF681F" w:rsidR="00E00EDA" w:rsidRPr="005E510D" w:rsidRDefault="0017700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Aug 202</w:t>
            </w:r>
            <w:r w:rsidR="00E74B0D" w:rsidRPr="005E510D">
              <w:rPr>
                <w:rFonts w:ascii="Comic Sans MS" w:hAnsi="Comic Sans MS"/>
                <w:color w:val="FF0000"/>
                <w:sz w:val="21"/>
                <w:szCs w:val="21"/>
              </w:rPr>
              <w:t>7</w:t>
            </w:r>
          </w:p>
          <w:p w14:paraId="6A6E15B8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C4434CC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FAA40BC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1826934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30AC1F0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EBEEA0F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D25FB12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51DAF2A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ED5BEFE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90CDCDC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D819B71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0352EBF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34F100F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B27CB8B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0B86F44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E91529A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81AC20E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59339FA" w14:textId="77777777" w:rsidR="00A82A5B" w:rsidRPr="005E510D" w:rsidRDefault="00A82A5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23E9B5" w14:textId="46278222" w:rsidR="00E00EDA" w:rsidRPr="005E510D" w:rsidRDefault="00A00C9C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Ongoing CPD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>embed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240EF6" w:rsidRPr="005E510D">
              <w:rPr>
                <w:rFonts w:ascii="Comic Sans MS" w:hAnsi="Comic Sans MS"/>
                <w:sz w:val="21"/>
                <w:szCs w:val="21"/>
              </w:rPr>
              <w:t xml:space="preserve">EO training, </w:t>
            </w:r>
            <w:r w:rsidR="00052D6A" w:rsidRPr="005E510D">
              <w:rPr>
                <w:rFonts w:ascii="Comic Sans MS" w:hAnsi="Comic Sans MS"/>
                <w:sz w:val="21"/>
                <w:szCs w:val="21"/>
              </w:rPr>
              <w:t xml:space="preserve">apply </w:t>
            </w:r>
            <w:r w:rsidR="00C73F97" w:rsidRPr="005E510D">
              <w:rPr>
                <w:rFonts w:ascii="Comic Sans MS" w:hAnsi="Comic Sans MS"/>
                <w:sz w:val="21"/>
                <w:szCs w:val="21"/>
              </w:rPr>
              <w:t xml:space="preserve">Admin of Meds Policy &amp; relevant training, </w:t>
            </w:r>
            <w:r w:rsidRPr="005E510D">
              <w:rPr>
                <w:rFonts w:ascii="Comic Sans MS" w:hAnsi="Comic Sans MS"/>
                <w:sz w:val="21"/>
                <w:szCs w:val="21"/>
              </w:rPr>
              <w:t>use of EfL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/</w:t>
            </w:r>
            <w:r w:rsidR="00052D6A" w:rsidRPr="005E510D">
              <w:rPr>
                <w:rFonts w:ascii="Comic Sans MS" w:hAnsi="Comic Sans MS"/>
                <w:sz w:val="21"/>
                <w:szCs w:val="21"/>
              </w:rPr>
              <w:t xml:space="preserve">AfL, 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adaptive teaching - evidence progress +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Licen</w:t>
            </w:r>
            <w:r w:rsidR="00640591" w:rsidRPr="005E510D">
              <w:rPr>
                <w:rFonts w:ascii="Comic Sans MS" w:hAnsi="Comic Sans MS"/>
                <w:sz w:val="21"/>
                <w:szCs w:val="21"/>
              </w:rPr>
              <w:t>s</w:t>
            </w:r>
            <w:r w:rsidRPr="005E510D">
              <w:rPr>
                <w:rFonts w:ascii="Comic Sans MS" w:hAnsi="Comic Sans MS"/>
                <w:sz w:val="21"/>
                <w:szCs w:val="21"/>
              </w:rPr>
              <w:t>e Costs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/L&amp;M time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>/CPD Budget</w:t>
            </w:r>
            <w:r w:rsidR="00052D6A" w:rsidRPr="005E510D">
              <w:rPr>
                <w:rFonts w:ascii="Comic Sans MS" w:hAnsi="Comic Sans MS"/>
                <w:sz w:val="21"/>
                <w:szCs w:val="21"/>
              </w:rPr>
              <w:t xml:space="preserve"> &amp; DTB</w:t>
            </w:r>
          </w:p>
          <w:p w14:paraId="08C9C64F" w14:textId="77777777" w:rsidR="00F43C8B" w:rsidRPr="005E510D" w:rsidRDefault="00F43C8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FC97A6C" w14:textId="243A1EE9" w:rsidR="00A00C9C" w:rsidRPr="005E510D" w:rsidRDefault="00A00C9C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L&amp;M Time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 xml:space="preserve"> to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review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>C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urriculum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>F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rameworks 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 Assessment Criteria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,</w:t>
            </w:r>
          </w:p>
          <w:p w14:paraId="2F6A6424" w14:textId="56D7E721" w:rsidR="0017700B" w:rsidRPr="005E510D" w:rsidRDefault="0017700B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Curriculum Overview of </w:t>
            </w:r>
            <w:r w:rsidR="00052D6A" w:rsidRPr="005E510D">
              <w:rPr>
                <w:rFonts w:ascii="Comic Sans MS" w:hAnsi="Comic Sans MS"/>
                <w:sz w:val="21"/>
                <w:szCs w:val="21"/>
              </w:rPr>
              <w:t>C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urriculum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>P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athways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breadth of curriculum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 xml:space="preserve">,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expectations across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KSs.</w:t>
            </w:r>
          </w:p>
          <w:p w14:paraId="1F9089EE" w14:textId="77777777" w:rsidR="00F43C8B" w:rsidRPr="005E510D" w:rsidRDefault="00F43C8B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7082291" w14:textId="16FAD366" w:rsidR="00740DFD" w:rsidRPr="005E510D" w:rsidRDefault="003845D0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Pastoral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Time</w:t>
            </w:r>
            <w:r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8056E2" w:rsidRPr="005E510D">
              <w:rPr>
                <w:rFonts w:ascii="Comic Sans MS" w:hAnsi="Comic Sans MS"/>
                <w:sz w:val="21"/>
                <w:szCs w:val="21"/>
              </w:rPr>
              <w:t>embed</w:t>
            </w:r>
            <w:r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Health Commissioned Services </w:t>
            </w:r>
            <w:r w:rsidR="00703FBA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deliver other provision in EHCP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 –Funded by HNB.</w:t>
            </w:r>
          </w:p>
          <w:p w14:paraId="6CED014B" w14:textId="77777777" w:rsidR="00E745D4" w:rsidRPr="005E510D" w:rsidRDefault="00E745D4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ECB4FFD" w14:textId="77777777" w:rsidR="00A82A5B" w:rsidRPr="005E510D" w:rsidRDefault="00A82A5B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L&amp;M </w:t>
            </w:r>
            <w:r w:rsidR="00C57F0B" w:rsidRPr="005E510D">
              <w:rPr>
                <w:rFonts w:ascii="Comic Sans MS" w:hAnsi="Comic Sans MS"/>
                <w:sz w:val="21"/>
                <w:szCs w:val="21"/>
              </w:rPr>
              <w:t xml:space="preserve">DSL </w:t>
            </w:r>
            <w:r w:rsidRPr="005E510D">
              <w:rPr>
                <w:rFonts w:ascii="Comic Sans MS" w:hAnsi="Comic Sans MS"/>
                <w:sz w:val="21"/>
                <w:szCs w:val="21"/>
              </w:rPr>
              <w:t>+ technician time</w:t>
            </w:r>
            <w:r w:rsidR="00C57F0B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improve access to </w:t>
            </w:r>
            <w:r w:rsidR="00703FBA" w:rsidRPr="005E510D">
              <w:rPr>
                <w:rFonts w:ascii="Comic Sans MS" w:hAnsi="Comic Sans MS"/>
                <w:sz w:val="21"/>
                <w:szCs w:val="21"/>
              </w:rPr>
              <w:t xml:space="preserve">safe </w:t>
            </w:r>
            <w:r w:rsidRPr="005E510D">
              <w:rPr>
                <w:rFonts w:ascii="Comic Sans MS" w:hAnsi="Comic Sans MS"/>
                <w:sz w:val="21"/>
                <w:szCs w:val="21"/>
              </w:rPr>
              <w:t>remote learning using new technologies. Capital Formula</w:t>
            </w:r>
            <w:r w:rsidR="00703FBA" w:rsidRPr="005E510D">
              <w:rPr>
                <w:rFonts w:ascii="Comic Sans MS" w:hAnsi="Comic Sans MS"/>
                <w:sz w:val="21"/>
                <w:szCs w:val="21"/>
              </w:rPr>
              <w:t xml:space="preserve"> &amp; Budget</w:t>
            </w:r>
          </w:p>
          <w:p w14:paraId="4DF6501E" w14:textId="77777777" w:rsidR="00C27148" w:rsidRPr="005E510D" w:rsidRDefault="00C27148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D6C7F23" w14:textId="4CE92F17" w:rsidR="00C27148" w:rsidRPr="005E510D" w:rsidRDefault="00C27148" w:rsidP="00C2714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Collaboration with LA -  effectively develop &amp; implement plan. LA prepare accessibility strategies, based in same principles as school’s Accessibility Plan. LA - provide auxiliary aids &amp; services as necessary to help school provide suitable support to all pupils.</w:t>
            </w:r>
          </w:p>
          <w:p w14:paraId="7EEB0266" w14:textId="77777777" w:rsidR="00C27148" w:rsidRPr="005E510D" w:rsidRDefault="00C27148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E22C381" w14:textId="7ADAADB3" w:rsidR="00A821CC" w:rsidRPr="005E510D" w:rsidRDefault="00A821CC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Transition programme </w:t>
            </w:r>
            <w:r w:rsidR="00DC0B0B" w:rsidRPr="005E510D">
              <w:rPr>
                <w:rFonts w:ascii="Comic Sans MS" w:hAnsi="Comic Sans MS"/>
                <w:sz w:val="21"/>
                <w:szCs w:val="21"/>
              </w:rPr>
              <w:t>facilitates the exchange of essential information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B319DB" w14:textId="74478CFE" w:rsidR="00A00C9C" w:rsidRPr="005E510D" w:rsidRDefault="00A00C9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CHu</w:t>
            </w:r>
          </w:p>
          <w:p w14:paraId="4FF3D946" w14:textId="676B6E6C" w:rsidR="00E00EDA" w:rsidRPr="005E510D" w:rsidRDefault="00A00C9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Subject leaders</w:t>
            </w:r>
            <w:r w:rsidR="00052D6A" w:rsidRPr="005E510D">
              <w:rPr>
                <w:rFonts w:ascii="Comic Sans MS" w:hAnsi="Comic Sans MS"/>
                <w:sz w:val="21"/>
                <w:szCs w:val="21"/>
              </w:rPr>
              <w:t>, NHS</w:t>
            </w:r>
          </w:p>
          <w:p w14:paraId="58E32FDD" w14:textId="77777777" w:rsidR="0017700B" w:rsidRPr="005E510D" w:rsidRDefault="0017700B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EB01E88" w14:textId="77777777" w:rsidR="0017700B" w:rsidRPr="005E510D" w:rsidRDefault="0017700B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5901ACD" w14:textId="77777777" w:rsidR="0017700B" w:rsidRPr="005E510D" w:rsidRDefault="0017700B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4610AAE" w14:textId="77777777" w:rsidR="0017700B" w:rsidRPr="005E510D" w:rsidRDefault="0017700B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9E397BD" w14:textId="77777777" w:rsidR="0017700B" w:rsidRPr="005E510D" w:rsidRDefault="0017700B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AAD77CC" w14:textId="5B8ECF68" w:rsidR="0017700B" w:rsidRPr="005E510D" w:rsidRDefault="0017700B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PW, CHu, CD</w:t>
            </w:r>
          </w:p>
          <w:p w14:paraId="1E3EA0E2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19438C8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59DF251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3CEC4CD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F6016DB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2B85248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68BEBDB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95586DE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F68C8CB" w14:textId="501EFAFE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CHu &amp; CD</w:t>
            </w:r>
          </w:p>
          <w:p w14:paraId="0BCB3874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00E4CF4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7F4C121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0381AB3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2A709A8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BFAECAF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B40ADA7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C&amp;A Lead + SLs &amp; CCs</w:t>
            </w:r>
          </w:p>
          <w:p w14:paraId="11023220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03CA3E0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CC6BFE3" w14:textId="77777777" w:rsidR="00E74B0D" w:rsidRPr="005E510D" w:rsidRDefault="00E74B0D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PW &amp; LA</w:t>
            </w:r>
          </w:p>
          <w:p w14:paraId="071BDCBD" w14:textId="77777777" w:rsidR="00E745D4" w:rsidRPr="005E510D" w:rsidRDefault="00E745D4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D2877DB" w14:textId="77777777" w:rsidR="00E745D4" w:rsidRPr="005E510D" w:rsidRDefault="00E745D4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178F46D" w14:textId="77777777" w:rsidR="00E745D4" w:rsidRPr="005E510D" w:rsidRDefault="00E745D4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4C57B4C" w14:textId="77777777" w:rsidR="00E745D4" w:rsidRPr="005E510D" w:rsidRDefault="00E745D4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C7D81F3" w14:textId="77777777" w:rsidR="00E745D4" w:rsidRPr="005E510D" w:rsidRDefault="00E745D4" w:rsidP="0017700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B412865" w14:textId="0B6A0BA6" w:rsidR="00E745D4" w:rsidRPr="005E510D" w:rsidRDefault="00E745D4" w:rsidP="0017700B">
            <w:pPr>
              <w:pStyle w:val="NoSpacing"/>
              <w:rPr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FGB, PW &amp; LA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2313B" w14:textId="0ECABDB9" w:rsidR="00A161AF" w:rsidRPr="005E510D" w:rsidRDefault="00A00C9C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Curriculum Fr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ame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works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Assessment Schema 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ongoing review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ensure </w:t>
            </w:r>
            <w:r w:rsidR="008056E2" w:rsidRPr="005E510D">
              <w:rPr>
                <w:rFonts w:ascii="Comic Sans MS" w:hAnsi="Comic Sans MS"/>
                <w:sz w:val="21"/>
                <w:szCs w:val="21"/>
              </w:rPr>
              <w:t>meet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needs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all pupils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532682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taught in</w:t>
            </w:r>
            <w:r w:rsidR="00532682" w:rsidRPr="005E510D">
              <w:rPr>
                <w:rFonts w:ascii="Comic Sans MS" w:hAnsi="Comic Sans MS"/>
                <w:sz w:val="21"/>
                <w:szCs w:val="21"/>
              </w:rPr>
              <w:t xml:space="preserve"> sequence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 xml:space="preserve"> &amp; 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 xml:space="preserve">curriculum </w:t>
            </w:r>
            <w:r w:rsidR="006A5E19" w:rsidRPr="005E510D">
              <w:rPr>
                <w:rFonts w:ascii="Comic Sans MS" w:hAnsi="Comic Sans MS"/>
                <w:sz w:val="21"/>
                <w:szCs w:val="21"/>
              </w:rPr>
              <w:t>connections embedded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532682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8056E2" w:rsidRPr="005E510D">
              <w:rPr>
                <w:rFonts w:ascii="Comic Sans MS" w:hAnsi="Comic Sans MS"/>
                <w:sz w:val="21"/>
                <w:szCs w:val="21"/>
              </w:rPr>
              <w:t>complian</w:t>
            </w:r>
            <w:r w:rsidR="00F221B9" w:rsidRPr="005E510D">
              <w:rPr>
                <w:rFonts w:ascii="Comic Sans MS" w:hAnsi="Comic Sans MS"/>
                <w:sz w:val="21"/>
                <w:szCs w:val="21"/>
              </w:rPr>
              <w:t xml:space="preserve">t 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>with</w:t>
            </w:r>
            <w:r w:rsidR="00F221B9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>O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bjective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>/</w:t>
            </w:r>
          </w:p>
          <w:p w14:paraId="7038701C" w14:textId="38FD7DBB" w:rsidR="00E00EDA" w:rsidRPr="005E510D" w:rsidRDefault="00A161AF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Milestone-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 xml:space="preserve">led </w:t>
            </w:r>
            <w:r w:rsidR="00F221B9" w:rsidRPr="005E510D">
              <w:rPr>
                <w:rFonts w:ascii="Comic Sans MS" w:hAnsi="Comic Sans MS"/>
                <w:sz w:val="21"/>
                <w:szCs w:val="21"/>
              </w:rPr>
              <w:t>L&amp; MTP. KOs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F221B9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 xml:space="preserve">well-matched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to all pathways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, on website</w:t>
            </w:r>
            <w:r w:rsidR="00F221B9" w:rsidRPr="005E510D">
              <w:rPr>
                <w:rFonts w:ascii="Comic Sans MS" w:hAnsi="Comic Sans MS"/>
                <w:sz w:val="21"/>
                <w:szCs w:val="21"/>
              </w:rPr>
              <w:t xml:space="preserve">, 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 xml:space="preserve">pupil </w:t>
            </w:r>
            <w:r w:rsidR="00F221B9" w:rsidRPr="005E510D">
              <w:rPr>
                <w:rFonts w:ascii="Comic Sans MS" w:hAnsi="Comic Sans MS"/>
                <w:sz w:val="21"/>
                <w:szCs w:val="21"/>
              </w:rPr>
              <w:t>progress</w:t>
            </w:r>
            <w:r w:rsidR="008056E2" w:rsidRPr="005E510D">
              <w:rPr>
                <w:rFonts w:ascii="Comic Sans MS" w:hAnsi="Comic Sans MS"/>
                <w:sz w:val="21"/>
                <w:szCs w:val="21"/>
              </w:rPr>
              <w:t xml:space="preserve"> monitored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8056E2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by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high challenge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 xml:space="preserve">low risk,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recall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 activities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evidence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base of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 progress collated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9E0266">
              <w:rPr>
                <w:rFonts w:ascii="Comic Sans MS" w:hAnsi="Comic Sans MS"/>
                <w:sz w:val="21"/>
                <w:szCs w:val="21"/>
              </w:rPr>
              <w:t xml:space="preserve">assessment books, 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lastRenderedPageBreak/>
              <w:t xml:space="preserve">artefacts, display </w:t>
            </w:r>
            <w:r w:rsidR="003845D0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 xml:space="preserve"> workbooks</w:t>
            </w:r>
          </w:p>
          <w:p w14:paraId="10A00532" w14:textId="77777777" w:rsidR="00244D12" w:rsidRPr="005E510D" w:rsidRDefault="00244D12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Safe, remote/Home Learning reinforced by KOs on website -appropriately pitched vocab.</w:t>
            </w:r>
          </w:p>
          <w:p w14:paraId="751EDF62" w14:textId="5758622F" w:rsidR="00244D12" w:rsidRPr="005E510D" w:rsidRDefault="00244D12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Objective/milestone led learning build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s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on opportunities to learn</w:t>
            </w:r>
          </w:p>
          <w:p w14:paraId="321FAE7B" w14:textId="77777777" w:rsidR="00244D12" w:rsidRPr="005E510D" w:rsidRDefault="00244D12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36CE101" w14:textId="1C60F848" w:rsidR="009E0266" w:rsidRPr="005E510D" w:rsidRDefault="00244D12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Integrated therapies, monitored by Pastoral Staff with clear remit &amp; roles</w:t>
            </w:r>
            <w:r w:rsidR="009E0266">
              <w:rPr>
                <w:rFonts w:ascii="Comic Sans MS" w:hAnsi="Comic Sans MS"/>
                <w:sz w:val="21"/>
                <w:szCs w:val="21"/>
              </w:rPr>
              <w:t>. Research Reflex Integration.</w:t>
            </w:r>
          </w:p>
          <w:p w14:paraId="5ADFEB97" w14:textId="77777777" w:rsidR="00E745D4" w:rsidRPr="005E510D" w:rsidRDefault="00E745D4" w:rsidP="00F43C8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DB77265" w14:textId="72F90576" w:rsidR="00E745D4" w:rsidRPr="005E510D" w:rsidRDefault="00E745D4" w:rsidP="00F43C8B">
            <w:pPr>
              <w:pStyle w:val="NoSpacing"/>
              <w:rPr>
                <w:rFonts w:ascii="Comic Sans MS" w:hAnsi="Comic Sans MS"/>
                <w:sz w:val="21"/>
                <w:szCs w:val="21"/>
                <w:highlight w:val="yellow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School adequately funded by LA, per Top Up to fully resource provision detailed in each young person’s up to date EHCP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3A5925" w14:textId="5663F73B" w:rsidR="00240EF6" w:rsidRPr="005E510D" w:rsidRDefault="00240EF6" w:rsidP="00A161AF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9E0266">
              <w:rPr>
                <w:rFonts w:ascii="Comic Sans MS" w:hAnsi="Comic Sans MS"/>
                <w:sz w:val="21"/>
                <w:szCs w:val="21"/>
                <w:highlight w:val="yellow"/>
              </w:rPr>
              <w:lastRenderedPageBreak/>
              <w:t>-Accessible, r</w:t>
            </w:r>
            <w:r w:rsidR="00A00C9C" w:rsidRPr="009E0266">
              <w:rPr>
                <w:rFonts w:ascii="Comic Sans MS" w:hAnsi="Comic Sans MS"/>
                <w:sz w:val="21"/>
                <w:szCs w:val="21"/>
                <w:highlight w:val="yellow"/>
              </w:rPr>
              <w:t>elevant</w:t>
            </w:r>
            <w:r w:rsidR="00E1587E" w:rsidRPr="009E0266">
              <w:rPr>
                <w:rFonts w:ascii="Comic Sans MS" w:hAnsi="Comic Sans MS"/>
                <w:sz w:val="21"/>
                <w:szCs w:val="21"/>
                <w:highlight w:val="yellow"/>
              </w:rPr>
              <w:t>,</w:t>
            </w:r>
            <w:r w:rsidR="00A00C9C" w:rsidRPr="009E0266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</w:t>
            </w:r>
            <w:r w:rsidR="00E1587E" w:rsidRPr="009E0266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differentiated </w:t>
            </w:r>
            <w:r w:rsidR="009E0266" w:rsidRPr="009E0266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assessment tools used to measure progress </w:t>
            </w:r>
            <w:r w:rsidR="009E0266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in </w:t>
            </w:r>
            <w:r w:rsidR="009E0266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embedded </w:t>
            </w:r>
            <w:r w:rsidR="00A00C9C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pre/semi-formal</w:t>
            </w:r>
            <w:r w:rsidR="00E7141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/</w:t>
            </w:r>
            <w:r w:rsidR="00A00C9C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formal, curriculum </w:t>
            </w:r>
            <w:r w:rsidR="00E1587E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pathways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 xml:space="preserve">.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     </w:t>
            </w:r>
          </w:p>
          <w:p w14:paraId="27C15E88" w14:textId="2303FA3C" w:rsidR="00A161AF" w:rsidRPr="005E510D" w:rsidRDefault="00240EF6" w:rsidP="00A161AF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A161AF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Website shows what each pathway looks like for pupils.</w:t>
            </w:r>
          </w:p>
          <w:p w14:paraId="0547A3BF" w14:textId="2D5C83E8" w:rsidR="00240EF6" w:rsidRPr="005E510D" w:rsidRDefault="00240EF6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-</w:t>
            </w:r>
            <w:r w:rsidR="00A161AF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Curriculum</w:t>
            </w: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pathways model -</w:t>
            </w:r>
            <w:r w:rsidR="00A161AF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</w:t>
            </w:r>
            <w:r w:rsidR="00E1587E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consistently articulated</w:t>
            </w:r>
            <w:r w:rsidR="00F00327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by all</w:t>
            </w:r>
            <w:r w:rsidR="00E1587E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.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681C0FA8" w14:textId="3487B3CC" w:rsidR="00240EF6" w:rsidRPr="005E510D" w:rsidRDefault="00240EF6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-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T</w:t>
            </w:r>
            <w:r w:rsidR="00662602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eaching 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>sustained</w:t>
            </w:r>
            <w:r w:rsidR="00F00327">
              <w:rPr>
                <w:rFonts w:ascii="Comic Sans MS" w:hAnsi="Comic Sans MS"/>
                <w:sz w:val="21"/>
                <w:szCs w:val="21"/>
              </w:rPr>
              <w:t>: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 xml:space="preserve"> at least good</w:t>
            </w:r>
            <w:r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supportive, </w:t>
            </w:r>
            <w:r w:rsidR="00E1587E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reflective &amp;</w:t>
            </w:r>
            <w:r w:rsidR="00662602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adaptive,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with reasonable adjustments, in response to how best a learner, learns. </w:t>
            </w:r>
          </w:p>
          <w:p w14:paraId="7C2ABD00" w14:textId="77777777" w:rsidR="00240EF6" w:rsidRPr="005E510D" w:rsidRDefault="00240EF6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-All staff ensure their actions do not discriminate against any Learner. </w:t>
            </w:r>
          </w:p>
          <w:p w14:paraId="20A786CF" w14:textId="77777777" w:rsidR="00E7141D" w:rsidRPr="005E510D" w:rsidRDefault="00240EF6" w:rsidP="00240EF6">
            <w:pPr>
              <w:pStyle w:val="NoSpacing"/>
              <w:rPr>
                <w:rFonts w:ascii="Comic Sans MS" w:hAnsi="Comic Sans MS"/>
                <w:sz w:val="21"/>
                <w:szCs w:val="21"/>
                <w:highlight w:val="green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Learning opportunities - rich, relevant, </w:t>
            </w:r>
            <w:r w:rsidRPr="004B60E4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stretching </w:t>
            </w:r>
            <w:r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&amp; meaningful.</w:t>
            </w:r>
          </w:p>
          <w:p w14:paraId="35FE5C73" w14:textId="61295B8B" w:rsidR="00E7141D" w:rsidRPr="005E510D" w:rsidRDefault="00E7141D" w:rsidP="00E7141D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-Teaching staff all adapt their lesson plans &amp; curriculum so all pupils can reach their full potential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>, feel secure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&amp; receive </w:t>
            </w:r>
            <w:r w:rsidR="00107C92">
              <w:rPr>
                <w:rFonts w:ascii="Comic Sans MS" w:hAnsi="Comic Sans MS"/>
                <w:sz w:val="21"/>
                <w:szCs w:val="21"/>
              </w:rPr>
              <w:t xml:space="preserve">personalized </w:t>
            </w:r>
            <w:r w:rsidRPr="005E510D">
              <w:rPr>
                <w:rFonts w:ascii="Comic Sans MS" w:hAnsi="Comic Sans MS"/>
                <w:sz w:val="21"/>
                <w:szCs w:val="21"/>
              </w:rPr>
              <w:t>support</w:t>
            </w:r>
            <w:r w:rsidR="00107C92">
              <w:rPr>
                <w:rFonts w:ascii="Comic Sans MS" w:hAnsi="Comic Sans MS"/>
                <w:sz w:val="21"/>
                <w:szCs w:val="21"/>
              </w:rPr>
              <w:t>.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328E3360" w14:textId="032711D1" w:rsidR="00240EF6" w:rsidRPr="005E510D" w:rsidRDefault="00E7141D" w:rsidP="00E7141D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-All extracurricular activities are accessible to all pupils - reasonable adjustments</w:t>
            </w:r>
            <w:r w:rsidR="00F00327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all pupils can participate in all school activities.</w:t>
            </w:r>
          </w:p>
          <w:p w14:paraId="1455A9F1" w14:textId="5A260496" w:rsidR="00240EF6" w:rsidRPr="005E510D" w:rsidRDefault="00E7141D" w:rsidP="00240EF6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-</w:t>
            </w:r>
            <w:r w:rsidR="00240EF6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Pupils continue to make good progress in </w:t>
            </w:r>
            <w:r w:rsidR="00240EF6" w:rsidRPr="005E510D">
              <w:rPr>
                <w:rFonts w:ascii="Comic Sans MS" w:hAnsi="Comic Sans MS"/>
                <w:sz w:val="21"/>
                <w:szCs w:val="21"/>
              </w:rPr>
              <w:t>planned, Objective</w:t>
            </w:r>
            <w:r w:rsidR="004B60E4">
              <w:rPr>
                <w:rFonts w:ascii="Comic Sans MS" w:hAnsi="Comic Sans MS"/>
                <w:sz w:val="21"/>
                <w:szCs w:val="21"/>
              </w:rPr>
              <w:t>-</w:t>
            </w:r>
            <w:r w:rsidR="00240EF6" w:rsidRPr="005E510D">
              <w:rPr>
                <w:rFonts w:ascii="Comic Sans MS" w:hAnsi="Comic Sans MS"/>
                <w:sz w:val="21"/>
                <w:szCs w:val="21"/>
              </w:rPr>
              <w:t>/</w:t>
            </w:r>
          </w:p>
          <w:p w14:paraId="60BE4235" w14:textId="356541A4" w:rsidR="00240EF6" w:rsidRPr="005E510D" w:rsidRDefault="00240EF6" w:rsidP="00240EF6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Milestone-led, learning</w:t>
            </w:r>
          </w:p>
          <w:p w14:paraId="75689FFB" w14:textId="77777777" w:rsidR="00240EF6" w:rsidRPr="005E510D" w:rsidRDefault="00240EF6" w:rsidP="00240EF6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>T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 xml:space="preserve">herapies integrated </w:t>
            </w: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 xml:space="preserve">, </w:t>
            </w:r>
            <w:r w:rsidR="0079133B" w:rsidRPr="005E510D">
              <w:rPr>
                <w:rFonts w:ascii="Comic Sans MS" w:hAnsi="Comic Sans MS"/>
                <w:sz w:val="21"/>
                <w:szCs w:val="21"/>
              </w:rPr>
              <w:t>support</w:t>
            </w:r>
            <w:r w:rsidR="00A161AF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E1587E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personalized, to meet individual needs.</w:t>
            </w:r>
          </w:p>
          <w:p w14:paraId="0BE77811" w14:textId="4FCFCE7B" w:rsidR="00240EF6" w:rsidRPr="005E510D" w:rsidRDefault="00240EF6" w:rsidP="00240EF6">
            <w:pPr>
              <w:rPr>
                <w:rFonts w:ascii="Comic Sans MS" w:hAnsi="Comic Sans MS"/>
                <w:sz w:val="21"/>
                <w:szCs w:val="21"/>
              </w:rPr>
            </w:pP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-Designated staff members trained to effectively</w:t>
            </w:r>
            <w:r w:rsidR="00C73F97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,</w:t>
            </w: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support pupils with medical conditions, e.g. understanding </w:t>
            </w:r>
            <w:r w:rsidR="00C73F97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why </w:t>
            </w:r>
            <w:r w:rsidR="00F00327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&amp;</w:t>
            </w:r>
            <w:r w:rsidR="00C73F97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</w:t>
            </w: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how to administer insulin, in line with Administering Medication Policy.</w:t>
            </w:r>
          </w:p>
          <w:p w14:paraId="28414131" w14:textId="23DAADAE" w:rsidR="0017700B" w:rsidRPr="005E510D" w:rsidRDefault="00662602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C73F97"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17700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Transition Plans 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&amp; 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>Longitudinal Exit Studies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</w:t>
            </w:r>
            <w:r w:rsidR="0017700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demonstrate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:</w:t>
            </w:r>
            <w:r w:rsidR="0017700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the </w:t>
            </w:r>
            <w:r w:rsidR="00A161AF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r</w:t>
            </w:r>
            <w:r w:rsidR="0017700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elevance of our different Progression Pathways towards aspirations of pupils </w:t>
            </w:r>
            <w:r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&amp;</w:t>
            </w:r>
            <w:r w:rsidR="0017700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families</w:t>
            </w:r>
          </w:p>
          <w:p w14:paraId="2DE8D095" w14:textId="7F8ADFEE" w:rsidR="008F0BBA" w:rsidRPr="005E510D" w:rsidRDefault="00C27148" w:rsidP="00740DFD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C73F97" w:rsidRPr="005E510D">
              <w:rPr>
                <w:rFonts w:ascii="Comic Sans MS" w:hAnsi="Comic Sans MS"/>
                <w:sz w:val="21"/>
                <w:szCs w:val="21"/>
              </w:rPr>
              <w:t>W</w:t>
            </w:r>
            <w:r w:rsidR="00E74B0D" w:rsidRPr="005E510D">
              <w:rPr>
                <w:rFonts w:ascii="Comic Sans MS" w:hAnsi="Comic Sans MS"/>
                <w:sz w:val="21"/>
                <w:szCs w:val="21"/>
              </w:rPr>
              <w:t>ebsite</w:t>
            </w:r>
            <w:r w:rsidR="00703FBA" w:rsidRPr="005E510D">
              <w:rPr>
                <w:rFonts w:ascii="Comic Sans MS" w:hAnsi="Comic Sans MS"/>
                <w:sz w:val="21"/>
                <w:szCs w:val="21"/>
              </w:rPr>
              <w:t xml:space="preserve"> reflects: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E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ffectiveness of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access to relevant 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curriculum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pathways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-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evidenced.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C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urriculum statement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s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, policies </w:t>
            </w:r>
            <w:r w:rsidR="00662602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&amp;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procedures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>-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up to date, 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LTPs &amp; related KOs 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reflect</w:t>
            </w:r>
            <w:r w:rsidR="00F00327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, 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assur</w:t>
            </w:r>
            <w:r w:rsidR="00E74B0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e</w:t>
            </w:r>
            <w:r w:rsidR="00EA46AF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</w:t>
            </w:r>
            <w:r w:rsidR="00513954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all</w:t>
            </w:r>
            <w:r w:rsidR="00C73F97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,</w:t>
            </w:r>
            <w:r w:rsidR="00740DFD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that curriculum is accessible to all</w:t>
            </w:r>
            <w:r w:rsidR="00C73F97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4CA0E92A" w14:textId="4532A823" w:rsidR="00FC2435" w:rsidRPr="005E510D" w:rsidRDefault="00C27148" w:rsidP="00740DFD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  <w:highlight w:val="yellow"/>
              </w:rPr>
              <w:lastRenderedPageBreak/>
              <w:t>-</w:t>
            </w:r>
            <w:r w:rsidR="008F0BBA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Accurate, moderated assessment of prior learning</w:t>
            </w:r>
            <w:r w:rsidR="00513954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,</w:t>
            </w:r>
            <w:r w:rsidR="008F0BBA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pinpoints</w:t>
            </w:r>
            <w:r w:rsidR="00513954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: </w:t>
            </w:r>
            <w:r w:rsidR="008F0BBA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individual starting points </w:t>
            </w:r>
            <w:r w:rsidR="006927BA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&amp;</w:t>
            </w:r>
            <w:r w:rsidR="008F0BBA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next steps</w:t>
            </w:r>
          </w:p>
          <w:p w14:paraId="5BF6C8DB" w14:textId="207A620E" w:rsidR="00DC0B0B" w:rsidRPr="005E510D" w:rsidRDefault="00C27148" w:rsidP="00740DFD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Increased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 xml:space="preserve">&amp; adequately resourced, 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support to pupils/families </w:t>
            </w:r>
            <w:r w:rsidR="006927BA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staff with </w:t>
            </w:r>
            <w:r w:rsidR="004B60E4">
              <w:rPr>
                <w:rFonts w:ascii="Comic Sans MS" w:hAnsi="Comic Sans MS"/>
                <w:sz w:val="21"/>
                <w:szCs w:val="21"/>
              </w:rPr>
              <w:t xml:space="preserve">sufficient 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advice from </w:t>
            </w:r>
            <w:r w:rsidR="00F00327">
              <w:rPr>
                <w:rFonts w:ascii="Comic Sans MS" w:hAnsi="Comic Sans MS"/>
                <w:sz w:val="21"/>
                <w:szCs w:val="21"/>
              </w:rPr>
              <w:t xml:space="preserve">LA joint 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>Health</w:t>
            </w:r>
            <w:r w:rsid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>Commissioned Services</w:t>
            </w:r>
            <w:r w:rsidR="006927BA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 xml:space="preserve">&amp; adequately resourced school budget, 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>support</w:t>
            </w:r>
            <w:r w:rsidR="005E510D">
              <w:rPr>
                <w:rFonts w:ascii="Comic Sans MS" w:hAnsi="Comic Sans MS"/>
                <w:sz w:val="21"/>
                <w:szCs w:val="21"/>
              </w:rPr>
              <w:t>s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progress </w:t>
            </w:r>
            <w:r w:rsidR="00F00327">
              <w:rPr>
                <w:rFonts w:ascii="Comic Sans MS" w:hAnsi="Comic Sans MS"/>
                <w:sz w:val="21"/>
                <w:szCs w:val="21"/>
              </w:rPr>
              <w:t xml:space="preserve">to 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>outcomes</w:t>
            </w:r>
            <w:r w:rsid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FC2435" w:rsidRPr="005E510D">
              <w:rPr>
                <w:rFonts w:ascii="Comic Sans MS" w:hAnsi="Comic Sans MS"/>
                <w:sz w:val="21"/>
                <w:szCs w:val="21"/>
              </w:rPr>
              <w:t xml:space="preserve"> EHCP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 xml:space="preserve"> &amp; curriculum entitlement.</w:t>
            </w:r>
          </w:p>
          <w:p w14:paraId="3EA219B2" w14:textId="1C903F7C" w:rsidR="005D78AC" w:rsidRPr="005E510D" w:rsidRDefault="005D78AC" w:rsidP="00DC0B0B">
            <w:pPr>
              <w:rPr>
                <w:rFonts w:ascii="Comic Sans MS" w:hAnsi="Comic Sans MS"/>
                <w:sz w:val="21"/>
                <w:szCs w:val="21"/>
              </w:rPr>
            </w:pP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-</w:t>
            </w:r>
            <w:r w:rsidR="00DC0B0B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Information obtained on future pupils</w:t>
            </w: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:</w:t>
            </w:r>
            <w:r w:rsidR="00DC0B0B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facilitate</w:t>
            </w:r>
            <w:r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s</w:t>
            </w:r>
            <w:r w:rsidR="00DC0B0B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</w:t>
            </w:r>
            <w:r w:rsidR="005E510D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>forward</w:t>
            </w:r>
            <w:r w:rsidR="00DC0B0B" w:rsidRPr="00107C92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planning. </w:t>
            </w:r>
            <w:r w:rsidR="00DC0B0B" w:rsidRPr="00F00327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Prospective parents/carers </w:t>
            </w:r>
            <w:r w:rsidRPr="00F00327">
              <w:rPr>
                <w:rFonts w:ascii="Comic Sans MS" w:hAnsi="Comic Sans MS"/>
                <w:sz w:val="21"/>
                <w:szCs w:val="21"/>
                <w:highlight w:val="green"/>
              </w:rPr>
              <w:t>–</w:t>
            </w:r>
            <w:r w:rsidR="00DC0B0B" w:rsidRPr="00F00327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invited</w:t>
            </w:r>
            <w:r w:rsidRPr="00F00327">
              <w:rPr>
                <w:rFonts w:ascii="Comic Sans MS" w:hAnsi="Comic Sans MS"/>
                <w:sz w:val="21"/>
                <w:szCs w:val="21"/>
                <w:highlight w:val="green"/>
              </w:rPr>
              <w:t>:</w:t>
            </w:r>
            <w:r w:rsidR="00DC0B0B" w:rsidRPr="00F00327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transition</w:t>
            </w:r>
            <w:r w:rsidR="00F00327" w:rsidRPr="00F00327">
              <w:rPr>
                <w:rFonts w:ascii="Comic Sans MS" w:hAnsi="Comic Sans MS"/>
                <w:sz w:val="21"/>
                <w:szCs w:val="21"/>
                <w:highlight w:val="green"/>
              </w:rPr>
              <w:t>/admissions</w:t>
            </w:r>
            <w:r w:rsidR="00DC0B0B" w:rsidRPr="00F00327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meeting prior to pupil starting - discuss each pupil’s specific needs.</w:t>
            </w:r>
            <w:r w:rsidR="00DC0B0B" w:rsidRPr="005E510D">
              <w:rPr>
                <w:rFonts w:ascii="Comic Sans MS" w:hAnsi="Comic Sans MS"/>
                <w:sz w:val="21"/>
                <w:szCs w:val="21"/>
              </w:rPr>
              <w:t xml:space="preserve">  </w:t>
            </w:r>
          </w:p>
          <w:p w14:paraId="164AF2F2" w14:textId="77410872" w:rsidR="005D78AC" w:rsidRPr="005E510D" w:rsidRDefault="005D78AC" w:rsidP="005D78AC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-Whole School committed: provide</w:t>
            </w:r>
            <w:r w:rsidR="00F00327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 healthy environment that enables full curriculum access &amp; values, &amp; includes all pupils regardless of</w:t>
            </w:r>
            <w:r w:rsidR="00175674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education, physical, sensory, social, spiritual &amp; emotional needs.</w:t>
            </w:r>
          </w:p>
          <w:p w14:paraId="7EEE59CC" w14:textId="3DC7F113" w:rsidR="005D78AC" w:rsidRPr="005E510D" w:rsidRDefault="005D78AC" w:rsidP="002B0C5D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-No pupil excluded from any aspect of curriculum due to disability. </w:t>
            </w:r>
          </w:p>
          <w:p w14:paraId="18F7ED15" w14:textId="7FC36825" w:rsidR="005D78AC" w:rsidRPr="005E510D" w:rsidRDefault="002B0C5D" w:rsidP="002B0C5D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-SL/CC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for each subject</w:t>
            </w:r>
            <w:r w:rsidRPr="005E510D">
              <w:rPr>
                <w:rFonts w:ascii="Comic Sans MS" w:hAnsi="Comic Sans MS"/>
                <w:sz w:val="21"/>
                <w:szCs w:val="21"/>
              </w:rPr>
              <w:t>/domain,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Pastoral Tutor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work together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: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>ensure pupil’s EH</w:t>
            </w:r>
            <w:r w:rsidRPr="005E510D">
              <w:rPr>
                <w:rFonts w:ascii="Comic Sans MS" w:hAnsi="Comic Sans MS"/>
                <w:sz w:val="21"/>
                <w:szCs w:val="21"/>
              </w:rPr>
              <w:t>CP: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implemented, </w:t>
            </w:r>
            <w:r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teaching of subject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/domain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adjusted for the pupil </w:t>
            </w:r>
            <w:r w:rsidRPr="005E510D">
              <w:rPr>
                <w:rFonts w:ascii="Comic Sans MS" w:hAnsi="Comic Sans MS"/>
                <w:sz w:val="21"/>
                <w:szCs w:val="21"/>
              </w:rPr>
              <w:t>as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necessary</w:t>
            </w:r>
            <w:r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if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any amendments to provisions of </w:t>
            </w:r>
            <w:r w:rsidRPr="005E510D">
              <w:rPr>
                <w:rFonts w:ascii="Comic Sans MS" w:hAnsi="Comic Sans MS"/>
                <w:sz w:val="21"/>
                <w:szCs w:val="21"/>
              </w:rPr>
              <w:t>EHCP,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need </w:t>
            </w:r>
            <w:r w:rsidRPr="005E510D">
              <w:rPr>
                <w:rFonts w:ascii="Comic Sans MS" w:hAnsi="Comic Sans MS"/>
                <w:sz w:val="21"/>
                <w:szCs w:val="21"/>
              </w:rPr>
              <w:t>updating/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>adapt</w:t>
            </w:r>
            <w:r w:rsidRPr="005E510D">
              <w:rPr>
                <w:rFonts w:ascii="Comic Sans MS" w:hAnsi="Comic Sans MS"/>
                <w:sz w:val="21"/>
                <w:szCs w:val="21"/>
              </w:rPr>
              <w:t>ing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to allow pupil to reach their full potential </w:t>
            </w:r>
            <w:r w:rsidRPr="005E510D">
              <w:rPr>
                <w:rFonts w:ascii="Comic Sans MS" w:hAnsi="Comic Sans MS"/>
                <w:sz w:val="21"/>
                <w:szCs w:val="21"/>
              </w:rPr>
              <w:t>in each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subject</w:t>
            </w:r>
            <w:r w:rsidRPr="005E510D">
              <w:rPr>
                <w:rFonts w:ascii="Comic Sans MS" w:hAnsi="Comic Sans MS"/>
                <w:sz w:val="21"/>
                <w:szCs w:val="21"/>
              </w:rPr>
              <w:t>/domain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, advice will be sought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lastRenderedPageBreak/>
              <w:t xml:space="preserve">from </w:t>
            </w:r>
            <w:r w:rsidRPr="005E510D">
              <w:rPr>
                <w:rFonts w:ascii="Comic Sans MS" w:hAnsi="Comic Sans MS"/>
                <w:sz w:val="21"/>
                <w:szCs w:val="21"/>
              </w:rPr>
              <w:t>partner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agencies where necessary.  </w:t>
            </w:r>
          </w:p>
          <w:p w14:paraId="7A4F0FC6" w14:textId="06AF049A" w:rsidR="005D78AC" w:rsidRPr="005E510D" w:rsidRDefault="002B0C5D" w:rsidP="002B0C5D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A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reas of curriculum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that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challenge a pupil, dealt with on individual basis. 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>Pastoral Tutor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, in discussion with 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 xml:space="preserve">lesson deliverer,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pupil 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parents, ensure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all 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 xml:space="preserve">reasonable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adjustments possible, will be made for any disability. </w:t>
            </w:r>
          </w:p>
          <w:p w14:paraId="461D1444" w14:textId="463AC5E6" w:rsidR="005D78AC" w:rsidRPr="005E510D" w:rsidRDefault="00CF14B5" w:rsidP="00CF14B5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-C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>urricular activities involving physical activity</w:t>
            </w:r>
            <w:r w:rsidR="00175674">
              <w:rPr>
                <w:rFonts w:ascii="Comic Sans MS" w:hAnsi="Comic Sans MS"/>
                <w:sz w:val="21"/>
                <w:szCs w:val="21"/>
              </w:rPr>
              <w:t>/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exercise, e.g. PE lessons, </w:t>
            </w:r>
            <w:r w:rsidRPr="005E510D">
              <w:rPr>
                <w:rFonts w:ascii="Comic Sans MS" w:hAnsi="Comic Sans MS"/>
                <w:sz w:val="21"/>
                <w:szCs w:val="21"/>
              </w:rPr>
              <w:t>are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adapted, wherever necessary </w:t>
            </w:r>
            <w:r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possible, ensur</w:t>
            </w:r>
            <w:r w:rsidRPr="005E510D">
              <w:rPr>
                <w:rFonts w:ascii="Comic Sans MS" w:hAnsi="Comic Sans MS"/>
                <w:sz w:val="21"/>
                <w:szCs w:val="21"/>
              </w:rPr>
              <w:t>ing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all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pupils can participate in a valuable way in lessons.</w:t>
            </w:r>
          </w:p>
          <w:p w14:paraId="185F33D1" w14:textId="7B8FF295" w:rsidR="00CF14B5" w:rsidRPr="005E510D" w:rsidRDefault="00CF14B5" w:rsidP="00CF14B5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-Pastoral Teams follow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school,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established procedures for identification </w:t>
            </w:r>
            <w:r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support of pupils with SEND.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      </w:t>
            </w:r>
          </w:p>
          <w:p w14:paraId="649F5FC6" w14:textId="71F61926" w:rsidR="005D78AC" w:rsidRPr="005E510D" w:rsidRDefault="00CF14B5" w:rsidP="00CF14B5">
            <w:pPr>
              <w:rPr>
                <w:rFonts w:ascii="Comic Sans MS" w:hAnsi="Comic Sans MS"/>
                <w:sz w:val="21"/>
                <w:szCs w:val="21"/>
              </w:rPr>
            </w:pPr>
            <w:r w:rsidRPr="00175674">
              <w:rPr>
                <w:rFonts w:ascii="Comic Sans MS" w:hAnsi="Comic Sans MS"/>
                <w:sz w:val="21"/>
                <w:szCs w:val="21"/>
                <w:highlight w:val="green"/>
              </w:rPr>
              <w:t>-</w:t>
            </w:r>
            <w:r w:rsidR="005D78AC" w:rsidRPr="00175674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Detailed pupil information </w:t>
            </w:r>
            <w:r w:rsidRPr="00175674">
              <w:rPr>
                <w:rFonts w:ascii="Comic Sans MS" w:hAnsi="Comic Sans MS"/>
                <w:sz w:val="21"/>
                <w:szCs w:val="21"/>
                <w:highlight w:val="green"/>
              </w:rPr>
              <w:t>is</w:t>
            </w:r>
            <w:r w:rsidR="005D78AC" w:rsidRPr="00175674">
              <w:rPr>
                <w:rFonts w:ascii="Comic Sans MS" w:hAnsi="Comic Sans MS"/>
                <w:sz w:val="21"/>
                <w:szCs w:val="21"/>
                <w:highlight w:val="green"/>
              </w:rPr>
              <w:t xml:space="preserve"> given to relevant staff to aid teaching, e.g. ‘pupil </w:t>
            </w:r>
            <w:r w:rsidRPr="00175674">
              <w:rPr>
                <w:rFonts w:ascii="Comic Sans MS" w:hAnsi="Comic Sans MS"/>
                <w:sz w:val="21"/>
                <w:szCs w:val="21"/>
                <w:highlight w:val="green"/>
              </w:rPr>
              <w:t>profiles/communication passports, IEP targets’, are shared</w:t>
            </w:r>
            <w:r w:rsidR="005D78AC" w:rsidRPr="00175674">
              <w:rPr>
                <w:rFonts w:ascii="Comic Sans MS" w:hAnsi="Comic Sans MS"/>
                <w:sz w:val="21"/>
                <w:szCs w:val="21"/>
                <w:highlight w:val="green"/>
              </w:rPr>
              <w:t>.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07F5E211" w14:textId="75DD63EF" w:rsidR="005D78AC" w:rsidRPr="005E510D" w:rsidRDefault="00A3040F" w:rsidP="00DC0B0B">
            <w:pPr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-SL/CC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 xml:space="preserve"> responsible for </w:t>
            </w:r>
            <w:r w:rsidRPr="005E510D">
              <w:rPr>
                <w:rFonts w:ascii="Comic Sans MS" w:hAnsi="Comic Sans MS"/>
                <w:sz w:val="21"/>
                <w:szCs w:val="21"/>
              </w:rPr>
              <w:t>subject/ domain</w:t>
            </w:r>
            <w:r w:rsidR="00CF14B5" w:rsidRPr="005E510D">
              <w:rPr>
                <w:rFonts w:ascii="Comic Sans MS" w:hAnsi="Comic Sans MS"/>
                <w:sz w:val="21"/>
                <w:szCs w:val="21"/>
              </w:rPr>
              <w:t xml:space="preserve">,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>ensures specialist resources</w:t>
            </w:r>
            <w:r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including physical resources, e.g. </w:t>
            </w:r>
            <w:r w:rsidRPr="005E510D">
              <w:rPr>
                <w:rFonts w:ascii="Comic Sans MS" w:hAnsi="Comic Sans MS"/>
                <w:sz w:val="21"/>
                <w:szCs w:val="21"/>
              </w:rPr>
              <w:t>rooms/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large-print books,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&amp; the ‘Cover Team’ </w:t>
            </w:r>
            <w:r w:rsidR="004B60E4" w:rsidRPr="005E510D">
              <w:rPr>
                <w:rFonts w:ascii="Comic Sans MS" w:hAnsi="Comic Sans MS"/>
                <w:sz w:val="21"/>
                <w:szCs w:val="21"/>
              </w:rPr>
              <w:t>ensures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human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resources, e.g. </w:t>
            </w:r>
            <w:r w:rsidRPr="005E510D">
              <w:rPr>
                <w:rFonts w:ascii="Comic Sans MS" w:hAnsi="Comic Sans MS"/>
                <w:sz w:val="21"/>
                <w:szCs w:val="21"/>
              </w:rPr>
              <w:t>Lesson Leaders/Teachers &amp; TAs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– are available </w:t>
            </w: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appropriately deployed </w:t>
            </w:r>
            <w:r w:rsidRPr="005E510D">
              <w:rPr>
                <w:rFonts w:ascii="Comic Sans MS" w:hAnsi="Comic Sans MS"/>
                <w:sz w:val="21"/>
                <w:szCs w:val="21"/>
              </w:rPr>
              <w:t>to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support </w:t>
            </w:r>
            <w:r w:rsidR="005D78AC" w:rsidRPr="005E510D">
              <w:rPr>
                <w:rFonts w:ascii="Comic Sans MS" w:hAnsi="Comic Sans MS"/>
                <w:sz w:val="21"/>
                <w:szCs w:val="21"/>
              </w:rPr>
              <w:t>pupils to fully participate in curriculum.</w:t>
            </w:r>
          </w:p>
          <w:p w14:paraId="13CE0A8E" w14:textId="77777777" w:rsidR="008F0BBA" w:rsidRPr="005E510D" w:rsidRDefault="008F0BBA" w:rsidP="00740DFD">
            <w:pPr>
              <w:pStyle w:val="NoSpacing"/>
              <w:rPr>
                <w:rFonts w:ascii="Calibri" w:hAnsi="Calibri"/>
                <w:sz w:val="21"/>
                <w:szCs w:val="21"/>
              </w:rPr>
            </w:pPr>
          </w:p>
        </w:tc>
      </w:tr>
      <w:tr w:rsidR="00A82A5B" w:rsidRPr="005E510D" w14:paraId="3E87DB89" w14:textId="77777777" w:rsidTr="00240EF6"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6710C8" w14:textId="7F4DF320" w:rsidR="0017700B" w:rsidRPr="005E510D" w:rsidRDefault="0017700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 xml:space="preserve">Improve 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maintain access to the physical environment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FB9037" w14:textId="57A34D78" w:rsidR="0017700B" w:rsidRPr="005E510D" w:rsidRDefault="009C23AF" w:rsidP="009C23AF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June </w:t>
            </w:r>
            <w:r w:rsidR="000D2ADD" w:rsidRPr="005E510D">
              <w:rPr>
                <w:rFonts w:ascii="Comic Sans MS" w:hAnsi="Comic Sans MS"/>
                <w:sz w:val="21"/>
                <w:szCs w:val="21"/>
              </w:rPr>
              <w:t>20</w:t>
            </w:r>
            <w:r w:rsidR="0017700B" w:rsidRPr="005E510D">
              <w:rPr>
                <w:rFonts w:ascii="Comic Sans MS" w:hAnsi="Comic Sans MS"/>
                <w:sz w:val="21"/>
                <w:szCs w:val="21"/>
              </w:rPr>
              <w:t>2</w:t>
            </w:r>
            <w:r w:rsidR="00244D12" w:rsidRPr="005E510D">
              <w:rPr>
                <w:rFonts w:ascii="Comic Sans MS" w:hAnsi="Comic Sans MS"/>
                <w:color w:val="FF0000"/>
                <w:sz w:val="21"/>
                <w:szCs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D8535D" w14:textId="5E0D26D1" w:rsidR="0017700B" w:rsidRPr="005E510D" w:rsidRDefault="0017700B" w:rsidP="00317A5B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Aug 202</w:t>
            </w:r>
            <w:r w:rsidR="00244D12" w:rsidRPr="005E510D">
              <w:rPr>
                <w:rFonts w:ascii="Comic Sans MS" w:hAnsi="Comic Sans MS"/>
                <w:color w:val="FF0000"/>
                <w:sz w:val="21"/>
                <w:szCs w:val="21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B2E9C" w14:textId="7B117E93" w:rsidR="009C23AF" w:rsidRPr="005E510D" w:rsidRDefault="0017700B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LA fund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new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roof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/ceilings</w:t>
            </w:r>
            <w:r w:rsidRPr="005E510D">
              <w:rPr>
                <w:rFonts w:ascii="Comic Sans MS" w:hAnsi="Comic Sans MS"/>
                <w:sz w:val="21"/>
                <w:szCs w:val="21"/>
              </w:rPr>
              <w:t>: Capital Monies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>.</w:t>
            </w:r>
            <w:r w:rsidR="00244D12" w:rsidRPr="005E510D">
              <w:rPr>
                <w:rFonts w:ascii="Comic Sans MS" w:hAnsi="Comic Sans MS"/>
                <w:sz w:val="21"/>
                <w:szCs w:val="21"/>
              </w:rPr>
              <w:t xml:space="preserve"> MAT &amp;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9C23AF" w:rsidRPr="005E510D">
              <w:rPr>
                <w:rFonts w:ascii="Comic Sans MS" w:hAnsi="Comic Sans MS"/>
                <w:sz w:val="21"/>
                <w:szCs w:val="21"/>
              </w:rPr>
              <w:t>L&amp;M time</w:t>
            </w:r>
            <w:r w:rsidR="00244D12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9C23AF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244D12" w:rsidRPr="005E510D">
              <w:rPr>
                <w:rFonts w:ascii="Comic Sans MS" w:hAnsi="Comic Sans MS"/>
                <w:sz w:val="21"/>
                <w:szCs w:val="21"/>
              </w:rPr>
              <w:t>Due diligence &amp; project</w:t>
            </w:r>
            <w:r w:rsidR="009C23AF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244D12" w:rsidRPr="005E510D">
              <w:rPr>
                <w:rFonts w:ascii="Comic Sans MS" w:hAnsi="Comic Sans MS"/>
                <w:sz w:val="21"/>
                <w:szCs w:val="21"/>
              </w:rPr>
              <w:t>p</w:t>
            </w:r>
            <w:r w:rsidR="009C23AF" w:rsidRPr="005E510D">
              <w:rPr>
                <w:rFonts w:ascii="Comic Sans MS" w:hAnsi="Comic Sans MS"/>
                <w:sz w:val="21"/>
                <w:szCs w:val="21"/>
              </w:rPr>
              <w:t xml:space="preserve">roposals to </w:t>
            </w:r>
            <w:r w:rsidR="009C23A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LA/MAT</w:t>
            </w:r>
            <w:r w:rsidR="008B7E0A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to </w:t>
            </w:r>
            <w:r w:rsidR="00461DF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meet</w:t>
            </w:r>
            <w:r w:rsidR="008B7E0A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needs</w:t>
            </w:r>
            <w:r w:rsidR="00244D12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/safety</w:t>
            </w:r>
            <w:r w:rsidR="008B7E0A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of learners</w:t>
            </w:r>
            <w:r w:rsidR="00244D12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-</w:t>
            </w:r>
            <w:r w:rsidR="008B7E0A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when school is </w:t>
            </w:r>
            <w:r w:rsidR="00244D12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above PAN</w:t>
            </w:r>
            <w:r w:rsidR="008B7E0A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</w:t>
            </w:r>
          </w:p>
          <w:p w14:paraId="3E37CB59" w14:textId="77777777" w:rsidR="00532682" w:rsidRPr="00175674" w:rsidRDefault="00532682" w:rsidP="00E00EDA">
            <w:pPr>
              <w:pStyle w:val="NoSpacing"/>
              <w:rPr>
                <w:rFonts w:ascii="Comic Sans MS" w:hAnsi="Comic Sans MS"/>
                <w:sz w:val="10"/>
                <w:szCs w:val="10"/>
              </w:rPr>
            </w:pPr>
          </w:p>
          <w:p w14:paraId="7D80E367" w14:textId="478AF875" w:rsidR="00740DFD" w:rsidRPr="005E510D" w:rsidRDefault="00740DFD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L&amp;M time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 xml:space="preserve">design,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consult </w:t>
            </w:r>
            <w:r w:rsidR="00244D12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seek quotes</w:t>
            </w:r>
          </w:p>
          <w:p w14:paraId="54A0F0F6" w14:textId="57C735FC" w:rsidR="00230408" w:rsidRPr="005E510D" w:rsidRDefault="00230408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L&amp;M Time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liaise with </w:t>
            </w:r>
            <w:r w:rsidR="009C23AF" w:rsidRPr="005E510D">
              <w:rPr>
                <w:rFonts w:ascii="Comic Sans MS" w:hAnsi="Comic Sans MS"/>
                <w:sz w:val="21"/>
                <w:szCs w:val="21"/>
              </w:rPr>
              <w:t xml:space="preserve">contractors 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fund raise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improve access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to learning outdoors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0AE5B027" w14:textId="77777777" w:rsidR="00B911C5" w:rsidRPr="00175674" w:rsidRDefault="00B911C5" w:rsidP="00E00EDA">
            <w:pPr>
              <w:pStyle w:val="NoSpacing"/>
              <w:rPr>
                <w:rFonts w:ascii="Comic Sans MS" w:hAnsi="Comic Sans MS"/>
                <w:sz w:val="10"/>
                <w:szCs w:val="10"/>
              </w:rPr>
            </w:pPr>
          </w:p>
          <w:p w14:paraId="3D48E1A9" w14:textId="381AEA84" w:rsidR="00230408" w:rsidRPr="005E510D" w:rsidRDefault="008056E2" w:rsidP="0023040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L&amp;M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H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>S</w:t>
            </w:r>
            <w:r w:rsidRPr="005E510D">
              <w:rPr>
                <w:rFonts w:ascii="Comic Sans MS" w:hAnsi="Comic Sans MS"/>
                <w:sz w:val="21"/>
                <w:szCs w:val="21"/>
              </w:rPr>
              <w:t>A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 time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 research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 fund install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ation: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 xml:space="preserve"> sensory trails</w:t>
            </w:r>
          </w:p>
          <w:p w14:paraId="1369AD46" w14:textId="77777777" w:rsidR="008F0BBA" w:rsidRPr="005E510D" w:rsidRDefault="00230408" w:rsidP="002D18E7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L&amp;M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/MAT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time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plan future CLD provision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&amp; outreach CLD staff into mainstream/resourced provision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3D842BE1" w14:textId="77777777" w:rsidR="00F65AF0" w:rsidRPr="00175674" w:rsidRDefault="00F65AF0" w:rsidP="002D18E7">
            <w:pPr>
              <w:pStyle w:val="NoSpacing"/>
              <w:rPr>
                <w:rFonts w:ascii="Comic Sans MS" w:hAnsi="Comic Sans MS"/>
                <w:sz w:val="10"/>
                <w:szCs w:val="10"/>
              </w:rPr>
            </w:pPr>
          </w:p>
          <w:p w14:paraId="15DAF8A2" w14:textId="12A6ADFA" w:rsidR="00F65AF0" w:rsidRPr="005E510D" w:rsidRDefault="00533798" w:rsidP="002D18E7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A</w:t>
            </w:r>
            <w:r w:rsidR="00F65AF0" w:rsidRPr="005E510D">
              <w:rPr>
                <w:rFonts w:ascii="Comic Sans MS" w:hAnsi="Comic Sans MS"/>
                <w:sz w:val="21"/>
                <w:szCs w:val="21"/>
              </w:rPr>
              <w:t>im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i</w:t>
            </w:r>
            <w:r w:rsidR="00F65AF0" w:rsidRPr="005E510D">
              <w:rPr>
                <w:rFonts w:ascii="Comic Sans MS" w:hAnsi="Comic Sans MS"/>
                <w:sz w:val="21"/>
                <w:szCs w:val="21"/>
              </w:rPr>
              <w:t>s to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ensure: all areas of School, are accessible to all staff, pupils &amp; visitors, whilst cognizant: EO does not always mean: 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 xml:space="preserve">offering the </w:t>
            </w:r>
            <w:r w:rsidRPr="005E510D">
              <w:rPr>
                <w:rFonts w:ascii="Comic Sans MS" w:hAnsi="Comic Sans MS"/>
                <w:sz w:val="21"/>
                <w:szCs w:val="21"/>
              </w:rPr>
              <w:t>same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, but equitable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122AA" w14:textId="77777777" w:rsidR="0017700B" w:rsidRPr="005E510D" w:rsidRDefault="0017700B" w:rsidP="009C23AF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PW, KG,</w:t>
            </w:r>
            <w:r w:rsidR="009C23AF" w:rsidRPr="005E510D">
              <w:rPr>
                <w:rFonts w:ascii="Comic Sans MS" w:hAnsi="Comic Sans MS"/>
                <w:sz w:val="21"/>
                <w:szCs w:val="21"/>
              </w:rPr>
              <w:t xml:space="preserve"> Site Manager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201F26" w14:textId="5A6AACE0" w:rsidR="0017700B" w:rsidRPr="005E510D" w:rsidRDefault="00A82A5B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Access plans reviewed 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pupil outcomes evidenced as at least good</w:t>
            </w:r>
            <w:r w:rsidR="00244D12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28CCB195" w14:textId="77777777" w:rsidR="00244D12" w:rsidRPr="005E510D" w:rsidRDefault="00244D12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05686D9" w14:textId="46412F85" w:rsidR="00244D12" w:rsidRPr="005E510D" w:rsidRDefault="00244D12" w:rsidP="00A00C9C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  <w:highlight w:val="green"/>
              </w:rPr>
              <w:t>Schools’ Forum</w:t>
            </w:r>
            <w:r w:rsidR="00513954" w:rsidRPr="005E510D">
              <w:rPr>
                <w:rFonts w:ascii="Comic Sans MS" w:hAnsi="Comic Sans MS"/>
                <w:color w:val="000000" w:themeColor="text1"/>
                <w:sz w:val="21"/>
                <w:szCs w:val="21"/>
                <w:highlight w:val="green"/>
              </w:rPr>
              <w:t>: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  <w:highlight w:val="green"/>
              </w:rPr>
              <w:t xml:space="preserve"> PAN raised to 100 </w:t>
            </w:r>
            <w:r w:rsidR="00B911C5" w:rsidRPr="005E510D">
              <w:rPr>
                <w:rFonts w:ascii="Comic Sans MS" w:hAnsi="Comic Sans MS"/>
                <w:color w:val="000000" w:themeColor="text1"/>
                <w:sz w:val="21"/>
                <w:szCs w:val="21"/>
                <w:highlight w:val="green"/>
              </w:rPr>
              <w:t>-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  <w:highlight w:val="green"/>
              </w:rPr>
              <w:t xml:space="preserve"> 09.24</w:t>
            </w:r>
          </w:p>
          <w:p w14:paraId="47EB57C7" w14:textId="77777777" w:rsidR="00461DFF" w:rsidRPr="005E510D" w:rsidRDefault="00461DFF" w:rsidP="00A00C9C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11B95FE" w14:textId="1839C399" w:rsidR="00461DFF" w:rsidRPr="005E510D" w:rsidRDefault="00461DF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Replace retaining wall</w:t>
            </w:r>
            <w:r w:rsidR="00B911C5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-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ramp to lower playground, </w:t>
            </w:r>
            <w:r w:rsidR="002D18E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repair rail above wall, r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epair root damaged flags &amp; drains-Maroon courtyard</w:t>
            </w:r>
            <w:r w:rsidR="002D18E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, secure </w:t>
            </w:r>
            <w:r w:rsidR="00B911C5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area</w:t>
            </w:r>
            <w:r w:rsidR="002D18E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where mobiles sited to help groups stay together</w:t>
            </w:r>
            <w:r w:rsidR="00E745D4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&amp; improve supervision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C8372" w14:textId="4CD1C4D1" w:rsidR="0017700B" w:rsidRPr="005E510D" w:rsidRDefault="007819BA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 xml:space="preserve">Pupil, parent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 xml:space="preserve"> staff voice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heard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 xml:space="preserve"> design 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&amp; sustain:</w:t>
            </w:r>
            <w:r w:rsidR="00E745D4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740DFD" w:rsidRPr="005E510D">
              <w:rPr>
                <w:rFonts w:ascii="Comic Sans MS" w:hAnsi="Comic Sans MS"/>
                <w:sz w:val="21"/>
                <w:szCs w:val="21"/>
              </w:rPr>
              <w:t xml:space="preserve">accessible </w:t>
            </w:r>
            <w:r w:rsidR="00230408" w:rsidRPr="005E510D">
              <w:rPr>
                <w:rFonts w:ascii="Comic Sans MS" w:hAnsi="Comic Sans MS"/>
                <w:sz w:val="21"/>
                <w:szCs w:val="21"/>
              </w:rPr>
              <w:t>learning environment.</w:t>
            </w:r>
          </w:p>
          <w:p w14:paraId="64C1CFE2" w14:textId="1518AA75" w:rsidR="00461DFF" w:rsidRPr="005E510D" w:rsidRDefault="007819BA" w:rsidP="008F0BB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Temp</w:t>
            </w:r>
            <w:r w:rsidR="00C27148" w:rsidRPr="005E510D">
              <w:rPr>
                <w:rFonts w:ascii="Comic Sans MS" w:hAnsi="Comic Sans MS"/>
                <w:sz w:val="21"/>
                <w:szCs w:val="21"/>
              </w:rPr>
              <w:t>orary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 xml:space="preserve"> p</w:t>
            </w:r>
            <w:r w:rsidR="008F0BBA" w:rsidRPr="005E510D">
              <w:rPr>
                <w:rFonts w:ascii="Comic Sans MS" w:hAnsi="Comic Sans MS"/>
                <w:sz w:val="21"/>
                <w:szCs w:val="21"/>
              </w:rPr>
              <w:t>rovision extended</w:t>
            </w:r>
            <w:r w:rsidR="00C27148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8F0BBA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C27148" w:rsidRPr="005E510D">
              <w:rPr>
                <w:rFonts w:ascii="Comic Sans MS" w:hAnsi="Comic Sans MS"/>
                <w:sz w:val="21"/>
                <w:szCs w:val="21"/>
              </w:rPr>
              <w:t xml:space="preserve">by LA </w:t>
            </w:r>
            <w:r w:rsidR="005E510D">
              <w:rPr>
                <w:rFonts w:ascii="Comic Sans MS" w:hAnsi="Comic Sans MS"/>
                <w:sz w:val="21"/>
                <w:szCs w:val="21"/>
              </w:rPr>
              <w:t>(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roof works</w:t>
            </w:r>
            <w:r w:rsidR="005E510D">
              <w:rPr>
                <w:rFonts w:ascii="Comic Sans MS" w:hAnsi="Comic Sans MS"/>
                <w:sz w:val="21"/>
                <w:szCs w:val="21"/>
              </w:rPr>
              <w:t>)</w:t>
            </w:r>
            <w:r w:rsidR="008F0BBA" w:rsidRPr="005E510D">
              <w:rPr>
                <w:rFonts w:ascii="Comic Sans MS" w:hAnsi="Comic Sans MS"/>
                <w:sz w:val="21"/>
                <w:szCs w:val="21"/>
              </w:rPr>
              <w:t xml:space="preserve">. </w:t>
            </w:r>
          </w:p>
          <w:p w14:paraId="4B99624E" w14:textId="10AC6414" w:rsidR="00461DFF" w:rsidRPr="005E510D" w:rsidRDefault="000F01CE" w:rsidP="0013603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MAT</w:t>
            </w:r>
            <w:r w:rsidR="005E510D">
              <w:rPr>
                <w:rFonts w:ascii="Comic Sans MS" w:hAnsi="Comic Sans MS"/>
                <w:sz w:val="21"/>
                <w:szCs w:val="21"/>
              </w:rPr>
              <w:t xml:space="preserve">: 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secure ‘DfE’ facelift monies to upgrade pupil &amp; staff toilets/staffroom/paintwork</w:t>
            </w:r>
          </w:p>
          <w:p w14:paraId="5CA501B6" w14:textId="12A80ED9" w:rsidR="002D18E7" w:rsidRPr="005E510D" w:rsidRDefault="000F01CE" w:rsidP="0013603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461DFF" w:rsidRPr="005E510D">
              <w:rPr>
                <w:rFonts w:ascii="Comic Sans MS" w:hAnsi="Comic Sans MS"/>
                <w:sz w:val="21"/>
                <w:szCs w:val="21"/>
              </w:rPr>
              <w:t>Resident parking permits allowed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 xml:space="preserve"> for staff</w:t>
            </w:r>
          </w:p>
          <w:p w14:paraId="1F9E1AFD" w14:textId="41516C56" w:rsidR="000F01CE" w:rsidRPr="005E510D" w:rsidRDefault="000F01CE" w:rsidP="0013603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>Safe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break out spaces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, staffed</w:t>
            </w:r>
            <w:r w:rsid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 xml:space="preserve"> non-judgmentally, 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for pupils who may present 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potentially, ‘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>offensive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’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behaviour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visible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/heard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from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8B47A0" w:rsidRPr="005E510D">
              <w:rPr>
                <w:rFonts w:ascii="Comic Sans MS" w:hAnsi="Comic Sans MS"/>
                <w:sz w:val="21"/>
                <w:szCs w:val="21"/>
              </w:rPr>
              <w:t>school environment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1906947B" w14:textId="211B5A3E" w:rsidR="002D18E7" w:rsidRPr="005E510D" w:rsidRDefault="000F01CE" w:rsidP="0013603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>Pupil</w:t>
            </w:r>
            <w:r w:rsidRPr="005E510D">
              <w:rPr>
                <w:rFonts w:ascii="Comic Sans MS" w:hAnsi="Comic Sans MS"/>
                <w:sz w:val="21"/>
                <w:szCs w:val="21"/>
              </w:rPr>
              <w:t>s</w:t>
            </w:r>
            <w:r w:rsidR="002D18E7" w:rsidRPr="005E510D">
              <w:rPr>
                <w:rFonts w:ascii="Comic Sans MS" w:hAnsi="Comic Sans MS"/>
                <w:sz w:val="21"/>
                <w:szCs w:val="21"/>
              </w:rPr>
              <w:t xml:space="preserve"> access preferred sensory trails to assist self-reg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ulation</w:t>
            </w:r>
          </w:p>
          <w:p w14:paraId="08A1B420" w14:textId="64DF7260" w:rsidR="00985B10" w:rsidRPr="005E510D" w:rsidRDefault="00985B10" w:rsidP="00136038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-Specific ways we ensure, the physical &amp; learning environment are fully accessible &amp; safe, </w:t>
            </w:r>
            <w:r w:rsidR="00D564F4" w:rsidRPr="005E510D">
              <w:rPr>
                <w:rFonts w:ascii="Comic Sans MS" w:hAnsi="Comic Sans MS"/>
                <w:sz w:val="21"/>
                <w:szCs w:val="21"/>
              </w:rPr>
              <w:t>as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detailed in curriculum documents, Policies &amp; comprehensive risk management.</w:t>
            </w:r>
          </w:p>
        </w:tc>
      </w:tr>
      <w:tr w:rsidR="00A82A5B" w:rsidRPr="005E510D" w14:paraId="5B395274" w14:textId="77777777" w:rsidTr="00240EF6">
        <w:trPr>
          <w:trHeight w:val="275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CE4755" w14:textId="1E287109" w:rsidR="000853D3" w:rsidRPr="005E510D" w:rsidRDefault="002D18E7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Embed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 the </w:t>
            </w:r>
            <w:r w:rsidR="00F83CFC" w:rsidRPr="005E510D">
              <w:rPr>
                <w:rFonts w:ascii="Comic Sans MS" w:hAnsi="Comic Sans MS"/>
                <w:sz w:val="21"/>
                <w:szCs w:val="21"/>
              </w:rPr>
              <w:t>implementation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 xml:space="preserve">&amp; impact 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of </w:t>
            </w:r>
            <w:r w:rsidR="00F83CFC" w:rsidRPr="005E510D">
              <w:rPr>
                <w:rFonts w:ascii="Comic Sans MS" w:hAnsi="Comic Sans MS"/>
                <w:sz w:val="21"/>
                <w:szCs w:val="21"/>
              </w:rPr>
              <w:t xml:space="preserve">the teaching of </w:t>
            </w: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literacy</w:t>
            </w:r>
            <w:r w:rsidR="00F83CFC" w:rsidRPr="005E510D">
              <w:rPr>
                <w:rFonts w:ascii="Comic Sans MS" w:hAnsi="Comic Sans MS"/>
                <w:sz w:val="21"/>
                <w:szCs w:val="21"/>
              </w:rPr>
              <w:t xml:space="preserve">,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incl: 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alternative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 augmented communication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 visual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s + </w:t>
            </w:r>
            <w:r w:rsidR="00A82A5B" w:rsidRPr="005E510D">
              <w:rPr>
                <w:rFonts w:ascii="Comic Sans MS" w:hAnsi="Comic Sans MS"/>
                <w:sz w:val="21"/>
                <w:szCs w:val="21"/>
              </w:rPr>
              <w:t xml:space="preserve">written information </w:t>
            </w:r>
          </w:p>
          <w:p w14:paraId="519356A1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C6F34A9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143E686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4EF862F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3FB9B4F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681DE31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F35FC5B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51F00E1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1719F11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EF0153C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B6B7245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40B81E2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8827326" w14:textId="77777777" w:rsidR="000853D3" w:rsidRPr="005E510D" w:rsidRDefault="000853D3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F884D8C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3B13DE68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044820DD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5E217308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4446F550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713DDE1E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6D7F1FDA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40F5F13F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3634CBE3" w14:textId="77777777" w:rsidR="00231177" w:rsidRPr="005E510D" w:rsidRDefault="00231177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227EA0AE" w14:textId="77777777" w:rsidR="00662602" w:rsidRPr="005E510D" w:rsidRDefault="00662602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6EE6E530" w14:textId="77777777" w:rsidR="00662602" w:rsidRPr="005E510D" w:rsidRDefault="00662602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2AF34233" w14:textId="77777777" w:rsidR="00662602" w:rsidRPr="005E510D" w:rsidRDefault="00662602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513F573F" w14:textId="77777777" w:rsidR="00662602" w:rsidRPr="005E510D" w:rsidRDefault="00662602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0602F8FC" w14:textId="77777777" w:rsidR="00662602" w:rsidRPr="005E510D" w:rsidRDefault="00662602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3B16A102" w14:textId="77777777" w:rsidR="00662602" w:rsidRPr="005E510D" w:rsidRDefault="00662602" w:rsidP="00E00ED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4B538FA1" w14:textId="77777777" w:rsidR="000853D3" w:rsidRPr="005E510D" w:rsidRDefault="000853D3" w:rsidP="006927B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B9F8F1" w14:textId="0BE00D46" w:rsidR="00A82A5B" w:rsidRPr="005E510D" w:rsidRDefault="00A82A5B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lastRenderedPageBreak/>
              <w:t>Sept 202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4</w:t>
            </w:r>
          </w:p>
          <w:p w14:paraId="7C900D23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D5504E1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1A90DAC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D7E4278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7FC8DE44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803D8DA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26A310AB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8C3320F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3643D4B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79049E7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56FECBA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1D94BD3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783EB697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18EFB000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E3FAE1E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2C077EA1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691B623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F0539C7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68651B2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79F901A9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60C1B517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24D2793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64F3DB50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7A316CA5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521EBF4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1165CCC8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96DBFAB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D01BC8E" w14:textId="7F056A55" w:rsidR="000853D3" w:rsidRPr="005E510D" w:rsidRDefault="0053661D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Sept</w:t>
            </w:r>
            <w:r w:rsidR="00F43C8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202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4</w:t>
            </w:r>
          </w:p>
          <w:p w14:paraId="06AB6E1A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AB9F1A" w14:textId="77777777" w:rsidR="00A82A5B" w:rsidRPr="005E510D" w:rsidRDefault="00A82A5B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lastRenderedPageBreak/>
              <w:t>Sept 202</w:t>
            </w:r>
            <w:r w:rsidR="008913B9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6</w:t>
            </w:r>
          </w:p>
          <w:p w14:paraId="4803A979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F89588E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63171201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71AA914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24D50948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1BD1DEA8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D57A227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5F4AB2E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1657C49A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01E06F6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AFDDBFD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7ED63D5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91BC3EF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93894B2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1AAD4795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49FED95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066A276D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1774037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6E739A0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2F9A7915" w14:textId="77777777" w:rsidR="000853D3" w:rsidRPr="005E510D" w:rsidRDefault="000853D3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423D8D2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7E41C0FC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3B957570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6FC7271F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4634BD82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7056F79E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3666EF8" w14:textId="77777777" w:rsidR="00231177" w:rsidRPr="005E510D" w:rsidRDefault="00231177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511AA140" w14:textId="1292E17D" w:rsidR="000853D3" w:rsidRPr="005E510D" w:rsidRDefault="0053661D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Sept</w:t>
            </w:r>
            <w:r w:rsidR="000853D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202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353253" w14:textId="25A559C4" w:rsidR="00F83CFC" w:rsidRPr="005E510D" w:rsidRDefault="00F83CFC" w:rsidP="002D18E7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lastRenderedPageBreak/>
              <w:t xml:space="preserve">L&amp;M Time to monitor the teaching of </w:t>
            </w:r>
            <w:r w:rsidR="002D18E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literacy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 including</w:t>
            </w:r>
            <w:r w:rsidR="00B911C5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teaching of </w:t>
            </w:r>
            <w:r w:rsidR="002D18E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lastRenderedPageBreak/>
              <w:t>reading/writing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</w:t>
            </w:r>
            <w:r w:rsidR="002D18E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oracy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&amp; listening</w:t>
            </w:r>
            <w:r w:rsidRPr="005E510D">
              <w:rPr>
                <w:rFonts w:ascii="Comic Sans MS" w:hAnsi="Comic Sans MS"/>
                <w:color w:val="FF0000"/>
                <w:sz w:val="21"/>
                <w:szCs w:val="21"/>
              </w:rPr>
              <w:t xml:space="preserve"> </w:t>
            </w:r>
          </w:p>
          <w:p w14:paraId="53D8745D" w14:textId="77777777" w:rsidR="00F83CFC" w:rsidRPr="005E510D" w:rsidRDefault="00F83CFC" w:rsidP="00121030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31F5084D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04C36C2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6DD8094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A9A67EA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0912DB0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C927CD2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ACB73DC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A288428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F62C613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B55B50B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20F67A6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4082080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6D39622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E3362B3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45E70C0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6185C06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F8F5010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7FF2F48" w14:textId="77777777" w:rsidR="009A33DF" w:rsidRPr="005E510D" w:rsidRDefault="009A33DF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3C5C335" w14:textId="77777777" w:rsidR="0039390A" w:rsidRPr="005E510D" w:rsidRDefault="0039390A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4DEB13B" w14:textId="77777777" w:rsidR="0039390A" w:rsidRPr="005E510D" w:rsidRDefault="0039390A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E41EA57" w14:textId="77777777" w:rsidR="0039390A" w:rsidRPr="005E510D" w:rsidRDefault="0039390A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1C7F780" w14:textId="77777777" w:rsidR="0039390A" w:rsidRPr="005E510D" w:rsidRDefault="0039390A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607DF02" w14:textId="573EDDFE" w:rsidR="00A82A5B" w:rsidRPr="005E510D" w:rsidRDefault="00121030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L&amp; M time to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audit 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review effectiveness of communication 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control technology strategies across 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curriculum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77030CF1" w14:textId="6784B91A" w:rsidR="00B42EEA" w:rsidRPr="005E510D" w:rsidRDefault="0053661D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C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onsolidate 2 strategies using 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AAC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emerging technologies that support 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lastRenderedPageBreak/>
              <w:t xml:space="preserve">pupils in asserting choice </w:t>
            </w:r>
            <w:r w:rsidR="009F5195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control</w:t>
            </w:r>
            <w:r w:rsidR="008913B9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17224CAD" w14:textId="77777777" w:rsidR="000D2ADD" w:rsidRPr="005E510D" w:rsidRDefault="000D2ADD" w:rsidP="000853D3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E459D9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68579ADE" w14:textId="44AE2153" w:rsidR="00F83CFC" w:rsidRPr="005E510D" w:rsidRDefault="00F83CFC" w:rsidP="00A00C9C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CHu, RR</w:t>
            </w:r>
          </w:p>
          <w:p w14:paraId="03DD29F8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69FB11C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75A6AD8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2C1BAFB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D2F1936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2E6E0FE" w14:textId="77777777" w:rsidR="00F83CFC" w:rsidRPr="005E510D" w:rsidRDefault="00F83CFC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E5248D7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5C12E68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F1E1E81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18502B8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6C62E1A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BE36C72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EC41274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304B917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73D9619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0B428C2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A8C4EA1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3B13A26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1109E78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59C3330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464B139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5EFAA0E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65BA677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50DF2BB" w14:textId="77777777" w:rsidR="009A33DF" w:rsidRPr="005E510D" w:rsidRDefault="009A33DF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325BF0F" w14:textId="77777777" w:rsidR="00662602" w:rsidRPr="005E510D" w:rsidRDefault="00662602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A1F7518" w14:textId="77777777" w:rsidR="00662602" w:rsidRPr="005E510D" w:rsidRDefault="00662602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DF8B2D2" w14:textId="77777777" w:rsidR="00A82A5B" w:rsidRPr="005E510D" w:rsidRDefault="00121030" w:rsidP="00A00C9C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Ca Hu</w:t>
            </w:r>
          </w:p>
          <w:p w14:paraId="18F0E2F4" w14:textId="79150FAE" w:rsidR="00121030" w:rsidRPr="005E510D" w:rsidRDefault="00121030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 xml:space="preserve">A O’C, </w:t>
            </w:r>
          </w:p>
          <w:p w14:paraId="6C3F7B1C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5A62E485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1EE5AC31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6C0BA086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151A34E3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296B93DA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1F13CC31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558D3DE7" w14:textId="77777777" w:rsidR="008B7E0A" w:rsidRPr="005E510D" w:rsidRDefault="008B7E0A" w:rsidP="008913B9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  <w:p w14:paraId="533A7705" w14:textId="77777777" w:rsidR="008B7E0A" w:rsidRPr="005E510D" w:rsidRDefault="008B7E0A" w:rsidP="008B7E0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F4E1FF" w14:textId="4A239F92" w:rsidR="00F83CFC" w:rsidRPr="005E510D" w:rsidRDefault="00F83CFC" w:rsidP="00B42EEA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lastRenderedPageBreak/>
              <w:t xml:space="preserve">Monitor, review &amp; evaluate impact of the teaching of </w:t>
            </w:r>
            <w:r w:rsidR="00453A8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literacy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, </w:t>
            </w:r>
            <w:r w:rsidR="00453A8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lastRenderedPageBreak/>
              <w:t>across all subjects &amp; learning domains</w:t>
            </w:r>
          </w:p>
          <w:p w14:paraId="418EABAF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95D2D52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26A066FA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29B4388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97AB9E2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439E826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C8BB380" w14:textId="77777777" w:rsidR="00F83CFC" w:rsidRPr="005E510D" w:rsidRDefault="00F83CFC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6720A18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FFA1754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85DDED5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43A922E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606D1C5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4EAA2AFD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13FFD21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3EDED74B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5F63F47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2E630E7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3EEEAE7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5FB689B7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8CE1D99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16527AE9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541E793" w14:textId="77777777" w:rsidR="009A33DF" w:rsidRPr="005E510D" w:rsidRDefault="009A33DF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70E1A10A" w14:textId="48B624CC" w:rsidR="00A82A5B" w:rsidRPr="005E510D" w:rsidRDefault="00B42EEA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Complete an a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>udit, evaluate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 xml:space="preserve">: 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effectiveness of communication </w:t>
            </w:r>
            <w:r w:rsidR="0053661D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 use of control technology strategies across 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curriculum</w:t>
            </w:r>
          </w:p>
          <w:p w14:paraId="6230296D" w14:textId="77777777" w:rsidR="0053661D" w:rsidRPr="005E510D" w:rsidRDefault="0053661D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0A4A95E2" w14:textId="0EAE7191" w:rsidR="0053661D" w:rsidRPr="005E510D" w:rsidRDefault="0053661D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Design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CPD programme to embed use of 2 AAC systems</w:t>
            </w:r>
          </w:p>
          <w:p w14:paraId="28E73C69" w14:textId="77777777" w:rsidR="0053661D" w:rsidRPr="005E510D" w:rsidRDefault="0053661D" w:rsidP="00B42EE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</w:p>
          <w:p w14:paraId="6E3EF698" w14:textId="1F6D0D0A" w:rsidR="008B7E0A" w:rsidRPr="005E510D" w:rsidRDefault="0053661D" w:rsidP="008B7E0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Evaluate impact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BEFFD0" w14:textId="1864FC1A" w:rsidR="00B911C5" w:rsidRPr="005E510D" w:rsidRDefault="00D564F4" w:rsidP="00486563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-</w:t>
            </w:r>
            <w:r w:rsidR="00453A8C" w:rsidRPr="005E510D">
              <w:rPr>
                <w:rFonts w:ascii="Comic Sans MS" w:hAnsi="Comic Sans MS"/>
                <w:sz w:val="21"/>
                <w:szCs w:val="21"/>
              </w:rPr>
              <w:t>Both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systematic</w:t>
            </w:r>
            <w:r w:rsidR="00453A8C" w:rsidRPr="005E510D">
              <w:rPr>
                <w:rFonts w:ascii="Comic Sans MS" w:hAnsi="Comic Sans MS"/>
                <w:sz w:val="21"/>
                <w:szCs w:val="21"/>
              </w:rPr>
              <w:t xml:space="preserve"> &amp; adaptive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teaching of </w:t>
            </w:r>
            <w:r w:rsidR="00453A8C" w:rsidRPr="005E510D">
              <w:rPr>
                <w:rFonts w:ascii="Comic Sans MS" w:hAnsi="Comic Sans MS"/>
                <w:sz w:val="21"/>
                <w:szCs w:val="21"/>
              </w:rPr>
              <w:t>literacy, incl communication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–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embedded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teaching </w:t>
            </w:r>
            <w:r w:rsidR="006927BA" w:rsidRPr="005E510D">
              <w:rPr>
                <w:rFonts w:ascii="Comic Sans MS" w:hAnsi="Comic Sans MS"/>
                <w:sz w:val="21"/>
                <w:szCs w:val="21"/>
              </w:rPr>
              <w:t xml:space="preserve">learners 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how to </w:t>
            </w:r>
            <w:r w:rsidR="00453A8C" w:rsidRPr="005E510D">
              <w:rPr>
                <w:rFonts w:ascii="Comic Sans MS" w:hAnsi="Comic Sans MS"/>
                <w:sz w:val="21"/>
                <w:szCs w:val="21"/>
              </w:rPr>
              <w:t xml:space="preserve">articulate themselves 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&amp; write. 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H</w:t>
            </w:r>
            <w:r w:rsidR="009A33DF" w:rsidRPr="005E510D">
              <w:rPr>
                <w:rFonts w:ascii="Comic Sans MS" w:hAnsi="Comic Sans MS"/>
                <w:sz w:val="21"/>
                <w:szCs w:val="21"/>
              </w:rPr>
              <w:t>elping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lastRenderedPageBreak/>
              <w:t>the</w:t>
            </w:r>
            <w:r w:rsidR="006927BA" w:rsidRPr="005E510D">
              <w:rPr>
                <w:rFonts w:ascii="Comic Sans MS" w:hAnsi="Comic Sans MS"/>
                <w:sz w:val="21"/>
                <w:szCs w:val="21"/>
              </w:rPr>
              <w:t>m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hear, identify &amp; use different sounds 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to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distinguish one word from another in the English language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, (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code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)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41FD5101" w14:textId="206ADFEB" w:rsidR="00486563" w:rsidRPr="005E510D" w:rsidRDefault="00D564F4" w:rsidP="00486563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Learners k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now sounds of individual 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 xml:space="preserve">written 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>letters &amp; how those letters sound when combined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,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helps </w:t>
            </w:r>
            <w:r w:rsidR="00B911C5" w:rsidRPr="005E510D">
              <w:rPr>
                <w:rFonts w:ascii="Comic Sans MS" w:hAnsi="Comic Sans MS"/>
                <w:sz w:val="21"/>
                <w:szCs w:val="21"/>
              </w:rPr>
              <w:t>them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 xml:space="preserve"> decode words as they read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513954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 xml:space="preserve"> construct words &amp; sentences when they write &amp; speak</w:t>
            </w:r>
            <w:r w:rsidR="00231177" w:rsidRPr="005E510D">
              <w:rPr>
                <w:rFonts w:ascii="Comic Sans MS" w:hAnsi="Comic Sans MS"/>
                <w:sz w:val="21"/>
                <w:szCs w:val="21"/>
              </w:rPr>
              <w:t>.</w:t>
            </w:r>
          </w:p>
          <w:p w14:paraId="6375FF06" w14:textId="6BB5FE8C" w:rsidR="00B911C5" w:rsidRPr="005E510D" w:rsidRDefault="00D564F4" w:rsidP="00486563">
            <w:pPr>
              <w:pStyle w:val="NoSpacing"/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-</w:t>
            </w:r>
            <w:r w:rsidR="00231177" w:rsidRPr="005E510D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 xml:space="preserve">Understanding phonics helps learners know which </w:t>
            </w:r>
            <w:r w:rsidR="00136038" w:rsidRPr="005E510D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l</w:t>
            </w:r>
            <w:r w:rsidR="00231177" w:rsidRPr="005E510D">
              <w:rPr>
                <w:rFonts w:ascii="Comic Sans MS" w:hAnsi="Comic Sans MS" w:cs="Helvetica"/>
                <w:color w:val="000000" w:themeColor="text1"/>
                <w:sz w:val="21"/>
                <w:szCs w:val="21"/>
              </w:rPr>
              <w:t>etters to use when writing words.</w:t>
            </w:r>
          </w:p>
          <w:p w14:paraId="7073FADE" w14:textId="7322A9C4" w:rsidR="00662602" w:rsidRPr="005E510D" w:rsidRDefault="00D564F4" w:rsidP="00121030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-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Evidence</w:t>
            </w:r>
            <w:r w:rsidR="00D245A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: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</w:t>
            </w:r>
            <w:r w:rsidR="0023117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increasing </w:t>
            </w:r>
            <w:r w:rsidR="004E3536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no.</w:t>
            </w:r>
            <w:r w:rsidR="0023117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of learners learn to read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 write &amp; express themselves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</w:t>
            </w:r>
            <w:r w:rsidR="0023117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enabl</w:t>
            </w:r>
            <w:r w:rsidR="00B911C5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ing</w:t>
            </w:r>
            <w:r w:rsidR="00231177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access </w:t>
            </w:r>
            <w:r w:rsidR="004E3536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to 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more of curriculum, increase vocabulary &amp; become equipped to read</w:t>
            </w:r>
            <w:r w:rsidR="0039390A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/write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for information &amp; pleasure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in </w:t>
            </w:r>
            <w:r w:rsidR="004E3536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PfA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&amp; </w:t>
            </w:r>
            <w:r w:rsidR="004E3536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in 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increasing their independence</w:t>
            </w:r>
          </w:p>
          <w:p w14:paraId="47D290AB" w14:textId="472EB055" w:rsidR="00A82A5B" w:rsidRPr="005E510D" w:rsidRDefault="00D564F4" w:rsidP="00121030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-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Some</w:t>
            </w:r>
            <w:r w:rsidR="00A82A5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pupils</w:t>
            </w:r>
            <w:r w:rsidR="00121030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</w:t>
            </w:r>
            <w:r w:rsidR="009A33D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engage</w:t>
            </w:r>
            <w:r w:rsidR="00121030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with information</w:t>
            </w:r>
            <w:r w:rsidR="00D245AF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</w:t>
            </w:r>
            <w:r w:rsidR="00A82A5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communicate</w:t>
            </w:r>
            <w:r w:rsidR="00121030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d</w:t>
            </w:r>
            <w:r w:rsidR="00A82A5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using augmentative systems</w:t>
            </w:r>
            <w:r w:rsid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,</w:t>
            </w:r>
            <w:r w:rsidR="00A82A5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</w:t>
            </w:r>
            <w:r w:rsid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ie:</w:t>
            </w:r>
            <w:r w:rsidR="00A82A5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Makaton</w:t>
            </w:r>
            <w:r w:rsid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/</w:t>
            </w:r>
            <w:r w:rsidR="00486563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symbols</w:t>
            </w:r>
            <w:r w:rsid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/</w:t>
            </w:r>
            <w:r w:rsidR="00A82A5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PECS</w:t>
            </w:r>
            <w:r w:rsidR="00121030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.</w:t>
            </w:r>
          </w:p>
          <w:p w14:paraId="7803C5AE" w14:textId="55E7A6AA" w:rsidR="00121030" w:rsidRPr="005E510D" w:rsidRDefault="00D564F4" w:rsidP="00D564F4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All pupils can exert control </w:t>
            </w:r>
            <w:r w:rsidR="009A33DF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 communicate using high </w:t>
            </w:r>
            <w:r w:rsidR="009A33DF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/or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 low</w:t>
            </w:r>
            <w:r w:rsidR="00D245AF"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 tech communication systems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, safely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ab/>
            </w:r>
          </w:p>
          <w:p w14:paraId="43E903DC" w14:textId="79EB4699" w:rsidR="00121030" w:rsidRPr="005E510D" w:rsidRDefault="00D564F4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>Total Communication Environment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 embedded improving pupil outcomes</w:t>
            </w:r>
          </w:p>
          <w:p w14:paraId="5D45D641" w14:textId="38E9F0BA" w:rsidR="008B7E0A" w:rsidRPr="005E510D" w:rsidRDefault="00D564F4" w:rsidP="00121030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121030" w:rsidRPr="005E510D">
              <w:rPr>
                <w:rFonts w:ascii="Comic Sans MS" w:hAnsi="Comic Sans MS"/>
                <w:sz w:val="21"/>
                <w:szCs w:val="21"/>
              </w:rPr>
              <w:t xml:space="preserve">Information control strategy embedded &amp; resourced across 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curriculum</w:t>
            </w:r>
            <w:r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pupils have more control over their environment</w:t>
            </w:r>
            <w:r w:rsidR="00486563" w:rsidRPr="005E510D">
              <w:rPr>
                <w:rFonts w:ascii="Comic Sans MS" w:hAnsi="Comic Sans MS"/>
                <w:sz w:val="21"/>
                <w:szCs w:val="21"/>
              </w:rPr>
              <w:t>, can make choices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  <w:r w:rsidR="00662602" w:rsidRPr="005E510D">
              <w:rPr>
                <w:rFonts w:ascii="Comic Sans MS" w:hAnsi="Comic Sans MS"/>
                <w:sz w:val="21"/>
                <w:szCs w:val="21"/>
              </w:rPr>
              <w:t>are</w:t>
            </w:r>
            <w:r w:rsidR="00B42EEA" w:rsidRPr="005E510D">
              <w:rPr>
                <w:rFonts w:ascii="Comic Sans MS" w:hAnsi="Comic Sans MS"/>
                <w:sz w:val="21"/>
                <w:szCs w:val="21"/>
              </w:rPr>
              <w:t xml:space="preserve"> more independent</w:t>
            </w:r>
          </w:p>
        </w:tc>
      </w:tr>
      <w:tr w:rsidR="00453A8C" w:rsidRPr="005E510D" w14:paraId="35328759" w14:textId="77777777" w:rsidTr="005E510D">
        <w:trPr>
          <w:trHeight w:val="2046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725FE" w14:textId="3599FB78" w:rsidR="00453A8C" w:rsidRPr="005E510D" w:rsidRDefault="00453A8C" w:rsidP="00E00EDA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lastRenderedPageBreak/>
              <w:t>Improv</w:t>
            </w:r>
            <w:r w:rsidR="005E510D" w:rsidRPr="005E510D">
              <w:rPr>
                <w:rFonts w:ascii="Comic Sans MS" w:hAnsi="Comic Sans MS"/>
                <w:sz w:val="21"/>
                <w:szCs w:val="21"/>
              </w:rPr>
              <w:t>e  delivery of</w:t>
            </w:r>
            <w:r w:rsidR="005E510D">
              <w:rPr>
                <w:rFonts w:ascii="Comic Sans MS" w:hAnsi="Comic Sans MS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information, advice </w:t>
            </w:r>
            <w:r w:rsidR="004E3536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guidance to pupils </w:t>
            </w:r>
            <w:r w:rsidR="0053661D" w:rsidRPr="005E510D">
              <w:rPr>
                <w:rFonts w:ascii="Comic Sans MS" w:hAnsi="Comic Sans MS"/>
                <w:sz w:val="21"/>
                <w:szCs w:val="21"/>
              </w:rPr>
              <w:t>&amp;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families.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95F9C" w14:textId="1EA34690" w:rsidR="00453A8C" w:rsidRPr="005E510D" w:rsidRDefault="0053661D" w:rsidP="008913B9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Sept 24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5B173" w14:textId="43505D8A" w:rsidR="00453A8C" w:rsidRPr="005E510D" w:rsidRDefault="0053661D" w:rsidP="008913B9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Sept 27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55115" w14:textId="7369BD2E" w:rsidR="00453A8C" w:rsidRPr="005E510D" w:rsidRDefault="00C3750C" w:rsidP="002D18E7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Makaton, PECs, TOBIs, Symbols, Large Print, Voice to Print, Text to Speech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47755" w14:textId="07D095A8" w:rsidR="00453A8C" w:rsidRPr="005E510D" w:rsidRDefault="00C3750C" w:rsidP="00A00C9C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CHu, CA &amp; AO’C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2D683" w14:textId="77777777" w:rsidR="00453A8C" w:rsidRPr="005E510D" w:rsidRDefault="00453A8C" w:rsidP="00B42EEA">
            <w:pPr>
              <w:pStyle w:val="NoSpacing"/>
              <w:rPr>
                <w:rFonts w:ascii="Comic Sans MS" w:hAnsi="Comic Sans MS"/>
                <w:color w:val="FF0000"/>
                <w:sz w:val="21"/>
                <w:szCs w:val="21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91073E" w14:textId="6AA8C40B" w:rsidR="00C3750C" w:rsidRPr="005E510D" w:rsidRDefault="00D564F4" w:rsidP="00D564F4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C3750C" w:rsidRPr="005E510D">
              <w:rPr>
                <w:rFonts w:ascii="Comic Sans MS" w:hAnsi="Comic Sans MS"/>
                <w:sz w:val="21"/>
                <w:szCs w:val="21"/>
              </w:rPr>
              <w:t xml:space="preserve">All staff, support pupils 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to </w:t>
            </w:r>
            <w:r w:rsidR="00C3750C" w:rsidRPr="005E510D">
              <w:rPr>
                <w:rFonts w:ascii="Comic Sans MS" w:hAnsi="Comic Sans MS"/>
                <w:sz w:val="21"/>
                <w:szCs w:val="21"/>
              </w:rPr>
              <w:t>access learning environment &amp; education, e.g. by making reasonable adjustments to their practice.</w:t>
            </w:r>
            <w:r w:rsidRPr="005E510D">
              <w:rPr>
                <w:rFonts w:ascii="Comic Sans MS" w:hAnsi="Comic Sans MS"/>
                <w:sz w:val="21"/>
                <w:szCs w:val="21"/>
              </w:rPr>
              <w:t xml:space="preserve"> </w:t>
            </w:r>
          </w:p>
          <w:p w14:paraId="011C493E" w14:textId="7CB603D1" w:rsidR="00453A8C" w:rsidRPr="005E510D" w:rsidRDefault="00D564F4" w:rsidP="005E510D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</w:rPr>
              <w:t>-</w:t>
            </w:r>
            <w:r w:rsidR="005E510D" w:rsidRPr="005E510D">
              <w:rPr>
                <w:rFonts w:ascii="Comic Sans MS" w:hAnsi="Comic Sans MS"/>
                <w:sz w:val="21"/>
                <w:szCs w:val="21"/>
              </w:rPr>
              <w:t>All staff e</w:t>
            </w:r>
            <w:r w:rsidR="00C3750C" w:rsidRPr="005E510D">
              <w:rPr>
                <w:rFonts w:ascii="Comic Sans MS" w:hAnsi="Comic Sans MS"/>
                <w:sz w:val="21"/>
                <w:szCs w:val="21"/>
              </w:rPr>
              <w:t>nsur</w:t>
            </w:r>
            <w:r w:rsidR="005E510D" w:rsidRPr="005E510D">
              <w:rPr>
                <w:rFonts w:ascii="Comic Sans MS" w:hAnsi="Comic Sans MS"/>
                <w:sz w:val="21"/>
                <w:szCs w:val="21"/>
              </w:rPr>
              <w:t>e</w:t>
            </w:r>
            <w:r w:rsidRPr="005E510D">
              <w:rPr>
                <w:rFonts w:ascii="Comic Sans MS" w:hAnsi="Comic Sans MS"/>
                <w:sz w:val="21"/>
                <w:szCs w:val="21"/>
              </w:rPr>
              <w:t>:</w:t>
            </w:r>
            <w:r w:rsidR="00C3750C" w:rsidRPr="005E510D">
              <w:rPr>
                <w:rFonts w:ascii="Comic Sans MS" w:hAnsi="Comic Sans MS"/>
                <w:sz w:val="21"/>
                <w:szCs w:val="21"/>
              </w:rPr>
              <w:t xml:space="preserve"> their actions do not discriminate against any pupil because of their disability. </w:t>
            </w:r>
          </w:p>
        </w:tc>
      </w:tr>
      <w:tr w:rsidR="001D0DC2" w:rsidRPr="005E510D" w14:paraId="61301F01" w14:textId="77777777" w:rsidTr="00240EF6">
        <w:trPr>
          <w:trHeight w:val="1555"/>
        </w:trPr>
        <w:tc>
          <w:tcPr>
            <w:tcW w:w="18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1D19FC" w14:textId="4DDB8ED2" w:rsidR="006927BA" w:rsidRPr="005E510D" w:rsidRDefault="006927BA" w:rsidP="006927BA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Work with appropriate partners to improve community access to facilities</w:t>
            </w:r>
          </w:p>
          <w:p w14:paraId="147ABD54" w14:textId="77777777" w:rsidR="006927BA" w:rsidRPr="005E510D" w:rsidRDefault="006927BA" w:rsidP="00E00EDA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BDFEC1" w14:textId="576CEE11" w:rsidR="006927BA" w:rsidRPr="005E510D" w:rsidRDefault="00C3750C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Sept</w:t>
            </w:r>
            <w:r w:rsidR="00F43C8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202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E317A4" w14:textId="5D481D21" w:rsidR="006927BA" w:rsidRPr="005E510D" w:rsidRDefault="00F43C8B" w:rsidP="008913B9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April 202</w:t>
            </w:r>
            <w:r w:rsidR="00C3750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0ECD24" w14:textId="0AE85A33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L&amp;M time</w:t>
            </w:r>
            <w:r w:rsidR="00C3750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timetabling to release Pool time not needed </w:t>
            </w:r>
            <w:r w:rsidR="00C3750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-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for use by community groups.</w:t>
            </w:r>
          </w:p>
          <w:p w14:paraId="43E09A65" w14:textId="77777777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10"/>
                <w:szCs w:val="10"/>
              </w:rPr>
            </w:pPr>
          </w:p>
          <w:p w14:paraId="1A8FF700" w14:textId="35A40E15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L, M &amp; Admin time</w:t>
            </w:r>
            <w:r w:rsidR="00C3750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: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manage diversity of facilities bookings.</w:t>
            </w:r>
          </w:p>
          <w:p w14:paraId="7BD9A630" w14:textId="77777777" w:rsidR="00C3750C" w:rsidRPr="005E510D" w:rsidRDefault="00C3750C" w:rsidP="00F43C8B">
            <w:pPr>
              <w:pStyle w:val="NoSpacing"/>
              <w:rPr>
                <w:rFonts w:ascii="Comic Sans MS" w:hAnsi="Comic Sans MS"/>
                <w:color w:val="000000" w:themeColor="text1"/>
                <w:sz w:val="10"/>
                <w:szCs w:val="10"/>
              </w:rPr>
            </w:pPr>
          </w:p>
          <w:p w14:paraId="20037A77" w14:textId="0FA7D76C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Premises Team </w:t>
            </w:r>
            <w:r w:rsidR="00C3750C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&amp; SLT</w:t>
            </w:r>
            <w:r w:rsidR="00160BF9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 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maintain facilities throughout extended use.</w:t>
            </w:r>
          </w:p>
          <w:p w14:paraId="5DD16879" w14:textId="77777777" w:rsidR="00160BF9" w:rsidRPr="005E510D" w:rsidRDefault="00160BF9" w:rsidP="00F43C8B">
            <w:pPr>
              <w:pStyle w:val="NoSpacing"/>
              <w:rPr>
                <w:rFonts w:ascii="Comic Sans MS" w:hAnsi="Comic Sans MS"/>
                <w:color w:val="000000" w:themeColor="text1"/>
                <w:sz w:val="10"/>
                <w:szCs w:val="10"/>
              </w:rPr>
            </w:pPr>
          </w:p>
          <w:p w14:paraId="407DFB4D" w14:textId="7FF65913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Trained pool operators available for extended periods of use.</w:t>
            </w:r>
          </w:p>
          <w:p w14:paraId="3C1E8B2B" w14:textId="77777777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10"/>
                <w:szCs w:val="10"/>
              </w:rPr>
            </w:pPr>
          </w:p>
          <w:p w14:paraId="7ACDD46C" w14:textId="77777777" w:rsidR="006927BA" w:rsidRPr="005E510D" w:rsidRDefault="00F43C8B" w:rsidP="00532682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L&amp;M time to bid for funding to support access by community clients with SEND.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5B3157" w14:textId="047612EE" w:rsidR="006927BA" w:rsidRPr="005E510D" w:rsidRDefault="00160BF9" w:rsidP="00A00C9C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KG</w:t>
            </w:r>
            <w:r w:rsidR="00F43C8B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, Premises team, CHu, Admin 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Team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0A50E" w14:textId="7025EF02" w:rsidR="00F43C8B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Business Manager</w:t>
            </w:r>
            <w:r w:rsidR="00160BF9"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 xml:space="preserve">: </w:t>
            </w: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maintain bookings summary.</w:t>
            </w:r>
          </w:p>
          <w:p w14:paraId="4774CB9F" w14:textId="77777777" w:rsidR="00160BF9" w:rsidRPr="005E510D" w:rsidRDefault="00160BF9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</w:p>
          <w:p w14:paraId="2048EABF" w14:textId="77777777" w:rsidR="006927BA" w:rsidRPr="005E510D" w:rsidRDefault="00F43C8B" w:rsidP="00F43C8B">
            <w:pPr>
              <w:pStyle w:val="NoSpacing"/>
              <w:rPr>
                <w:rFonts w:ascii="Comic Sans MS" w:hAnsi="Comic Sans MS"/>
                <w:color w:val="000000" w:themeColor="text1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Compliance with Hire Agreements monitored by Premises team &amp; Business Manager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84C9EA" w14:textId="77777777" w:rsidR="00D564F4" w:rsidRPr="005E510D" w:rsidRDefault="00D564F4" w:rsidP="00D564F4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-</w:t>
            </w:r>
            <w:r w:rsidR="00F43C8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Facilities hired to a range of community </w:t>
            </w:r>
            <w:r w:rsidR="00160BF9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&amp;</w:t>
            </w:r>
            <w:r w:rsidR="00F43C8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private organisations</w:t>
            </w:r>
            <w:r w:rsidR="00160BF9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>,</w:t>
            </w:r>
            <w:r w:rsidR="00F43C8B" w:rsidRPr="005E510D">
              <w:rPr>
                <w:rFonts w:ascii="Comic Sans MS" w:hAnsi="Comic Sans MS"/>
                <w:sz w:val="21"/>
                <w:szCs w:val="21"/>
                <w:highlight w:val="yellow"/>
              </w:rPr>
              <w:t xml:space="preserve"> to balance community access &amp; income generation to offset pool operation costs.</w:t>
            </w:r>
          </w:p>
          <w:p w14:paraId="28626101" w14:textId="0F6F1AEB" w:rsidR="00D564F4" w:rsidRPr="005E510D" w:rsidRDefault="00D564F4" w:rsidP="00D564F4">
            <w:pPr>
              <w:pStyle w:val="NoSpacing"/>
              <w:rPr>
                <w:rFonts w:ascii="Comic Sans MS" w:hAnsi="Comic Sans MS"/>
                <w:sz w:val="21"/>
                <w:szCs w:val="21"/>
              </w:rPr>
            </w:pPr>
            <w:r w:rsidRPr="005E510D">
              <w:rPr>
                <w:rFonts w:ascii="Comic Sans MS" w:hAnsi="Comic Sans MS"/>
                <w:color w:val="000000" w:themeColor="text1"/>
                <w:sz w:val="21"/>
                <w:szCs w:val="21"/>
              </w:rPr>
              <w:t>-All off-site activities are effectively, planned &amp; risk-managed with learning outcomes detailed &amp; shared</w:t>
            </w:r>
          </w:p>
        </w:tc>
      </w:tr>
    </w:tbl>
    <w:p w14:paraId="0E2259AF" w14:textId="77777777" w:rsidR="00267D3A" w:rsidRDefault="00267D3A" w:rsidP="00267D3A">
      <w:pPr>
        <w:rPr>
          <w:rFonts w:ascii="Comic Sans MS" w:hAnsi="Comic Sans MS"/>
          <w:color w:val="7030A0"/>
        </w:rPr>
      </w:pPr>
    </w:p>
    <w:p w14:paraId="56D74CC3" w14:textId="77777777" w:rsidR="00267D3A" w:rsidRDefault="00267D3A" w:rsidP="00267D3A">
      <w:pPr>
        <w:rPr>
          <w:rFonts w:ascii="Comic Sans MS" w:hAnsi="Comic Sans MS"/>
        </w:rPr>
      </w:pPr>
    </w:p>
    <w:p w14:paraId="1CA8CBE7" w14:textId="77777777" w:rsidR="00267D3A" w:rsidRDefault="00267D3A" w:rsidP="00406FCB">
      <w:pPr>
        <w:pStyle w:val="NoSpacing"/>
        <w:rPr>
          <w:rFonts w:ascii="Comic Sans MS" w:hAnsi="Comic Sans MS"/>
        </w:rPr>
      </w:pPr>
    </w:p>
    <w:p w14:paraId="12A32873" w14:textId="77777777" w:rsidR="00406FCB" w:rsidRDefault="00406FCB" w:rsidP="00406FCB">
      <w:pPr>
        <w:pStyle w:val="NoSpacing"/>
        <w:rPr>
          <w:rFonts w:ascii="Comic Sans MS" w:hAnsi="Comic Sans MS"/>
        </w:rPr>
      </w:pPr>
    </w:p>
    <w:p w14:paraId="18537ADA" w14:textId="77777777" w:rsidR="00406FCB" w:rsidRPr="00406FCB" w:rsidRDefault="00406FCB" w:rsidP="00406FCB">
      <w:pPr>
        <w:pStyle w:val="NoSpacing"/>
        <w:rPr>
          <w:rFonts w:ascii="Comic Sans MS" w:hAnsi="Comic Sans MS"/>
        </w:rPr>
      </w:pPr>
    </w:p>
    <w:p w14:paraId="559CC414" w14:textId="77777777" w:rsidR="00267D3A" w:rsidRDefault="00267D3A" w:rsidP="000974B1">
      <w:pPr>
        <w:rPr>
          <w:rFonts w:ascii="Comic Sans MS" w:hAnsi="Comic Sans MS"/>
        </w:rPr>
      </w:pPr>
    </w:p>
    <w:p w14:paraId="7A1B06A8" w14:textId="77777777" w:rsidR="00267D3A" w:rsidRDefault="00267D3A" w:rsidP="000974B1">
      <w:pPr>
        <w:rPr>
          <w:rFonts w:ascii="Comic Sans MS" w:hAnsi="Comic Sans MS"/>
        </w:rPr>
      </w:pPr>
    </w:p>
    <w:p w14:paraId="79DB6199" w14:textId="77777777" w:rsidR="00267D3A" w:rsidRDefault="00267D3A" w:rsidP="000974B1">
      <w:pPr>
        <w:rPr>
          <w:rFonts w:ascii="Comic Sans MS" w:hAnsi="Comic Sans MS"/>
        </w:rPr>
      </w:pPr>
    </w:p>
    <w:p w14:paraId="703C3379" w14:textId="77777777" w:rsidR="00267D3A" w:rsidRDefault="00267D3A" w:rsidP="000974B1">
      <w:pPr>
        <w:rPr>
          <w:rFonts w:ascii="Comic Sans MS" w:hAnsi="Comic Sans MS"/>
        </w:rPr>
      </w:pPr>
    </w:p>
    <w:p w14:paraId="508FA3C4" w14:textId="77777777" w:rsidR="00267D3A" w:rsidRDefault="00267D3A" w:rsidP="000974B1">
      <w:pPr>
        <w:rPr>
          <w:rFonts w:ascii="Comic Sans MS" w:hAnsi="Comic Sans MS"/>
        </w:rPr>
      </w:pPr>
    </w:p>
    <w:p w14:paraId="318A64F4" w14:textId="77777777" w:rsidR="00267D3A" w:rsidRDefault="00267D3A" w:rsidP="000974B1">
      <w:pPr>
        <w:rPr>
          <w:rFonts w:ascii="Comic Sans MS" w:hAnsi="Comic Sans MS"/>
        </w:rPr>
      </w:pPr>
    </w:p>
    <w:p w14:paraId="254FBACF" w14:textId="77777777" w:rsidR="00B42EEA" w:rsidRDefault="00B42EEA" w:rsidP="000974B1"/>
    <w:p w14:paraId="7EBE6CB0" w14:textId="77777777" w:rsidR="00395DD2" w:rsidRDefault="00395DD2" w:rsidP="000974B1"/>
    <w:p w14:paraId="6A5CA5CE" w14:textId="77777777" w:rsidR="00640591" w:rsidRDefault="00640591" w:rsidP="000974B1"/>
    <w:p w14:paraId="7F51B210" w14:textId="77777777" w:rsidR="00640591" w:rsidRDefault="00640591" w:rsidP="000974B1"/>
    <w:p w14:paraId="7C291508" w14:textId="77777777" w:rsidR="00640591" w:rsidRDefault="00640591" w:rsidP="000974B1"/>
    <w:p w14:paraId="4F18D276" w14:textId="77777777" w:rsidR="00640591" w:rsidRDefault="00640591" w:rsidP="000974B1"/>
    <w:p w14:paraId="122A1B8D" w14:textId="77777777" w:rsidR="00EA46AF" w:rsidRDefault="00EA46AF" w:rsidP="00395DD2">
      <w:pPr>
        <w:rPr>
          <w:rFonts w:ascii="Comic Sans MS" w:hAnsi="Comic Sans MS"/>
          <w:color w:val="7030A0"/>
        </w:rPr>
      </w:pPr>
    </w:p>
    <w:p w14:paraId="4F5107A6" w14:textId="77777777" w:rsidR="004C28AE" w:rsidRDefault="004C28AE" w:rsidP="00395DD2">
      <w:pPr>
        <w:rPr>
          <w:rFonts w:ascii="Comic Sans MS" w:hAnsi="Comic Sans MS"/>
          <w:color w:val="7030A0"/>
        </w:rPr>
      </w:pPr>
    </w:p>
    <w:p w14:paraId="21CFCCE3" w14:textId="77777777" w:rsidR="004C28AE" w:rsidRDefault="004C28AE" w:rsidP="00395DD2">
      <w:pPr>
        <w:rPr>
          <w:rFonts w:ascii="Comic Sans MS" w:hAnsi="Comic Sans MS"/>
          <w:color w:val="7030A0"/>
        </w:rPr>
      </w:pPr>
    </w:p>
    <w:p w14:paraId="18552557" w14:textId="77777777" w:rsidR="004C28AE" w:rsidRDefault="004C28AE" w:rsidP="00395DD2">
      <w:pPr>
        <w:rPr>
          <w:rFonts w:ascii="Comic Sans MS" w:hAnsi="Comic Sans MS"/>
          <w:color w:val="7030A0"/>
        </w:rPr>
      </w:pPr>
    </w:p>
    <w:p w14:paraId="59D613F4" w14:textId="77CB3AF2" w:rsidR="004C28AE" w:rsidRDefault="004C28AE" w:rsidP="00395DD2">
      <w:pPr>
        <w:rPr>
          <w:rFonts w:ascii="Comic Sans MS" w:hAnsi="Comic Sans MS"/>
          <w:color w:val="7030A0"/>
        </w:rPr>
      </w:pPr>
      <w:r>
        <w:rPr>
          <w:rFonts w:ascii="Comic Sans MS" w:hAnsi="Comic Sans MS"/>
          <w:color w:val="7030A0"/>
        </w:rPr>
        <w:lastRenderedPageBreak/>
        <w:t>Continuous Monitoring:</w:t>
      </w:r>
    </w:p>
    <w:tbl>
      <w:tblPr>
        <w:tblpPr w:leftFromText="180" w:rightFromText="180" w:vertAnchor="page" w:horzAnchor="margin" w:tblpY="2928"/>
        <w:tblW w:w="149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0"/>
        <w:gridCol w:w="1161"/>
        <w:gridCol w:w="1001"/>
        <w:gridCol w:w="2913"/>
        <w:gridCol w:w="2199"/>
        <w:gridCol w:w="2323"/>
        <w:gridCol w:w="3250"/>
      </w:tblGrid>
      <w:tr w:rsidR="007E6FBA" w:rsidRPr="005072F5" w14:paraId="2DD724EE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561B08C5" w14:textId="77777777" w:rsidR="007E6FBA" w:rsidRPr="004C28AE" w:rsidRDefault="007E6FBA" w:rsidP="007E6FBA">
            <w:pPr>
              <w:pStyle w:val="NoSpacing"/>
              <w:rPr>
                <w:rFonts w:ascii="Comic Sans MS" w:hAnsi="Comic Sans MS"/>
                <w:b/>
                <w:sz w:val="16"/>
                <w:szCs w:val="16"/>
                <w:lang w:val="en-US"/>
              </w:rPr>
            </w:pPr>
            <w:r w:rsidRPr="004C28AE">
              <w:rPr>
                <w:rFonts w:ascii="Comic Sans MS" w:hAnsi="Comic Sans MS"/>
                <w:b/>
                <w:sz w:val="16"/>
                <w:szCs w:val="16"/>
                <w:lang w:val="en-US"/>
              </w:rPr>
              <w:t>Improvement Intent</w:t>
            </w:r>
          </w:p>
          <w:p w14:paraId="662C58A3" w14:textId="4AA13B71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4C28AE">
              <w:rPr>
                <w:rFonts w:ascii="Comic Sans MS" w:hAnsi="Comic Sans MS"/>
                <w:b/>
                <w:sz w:val="16"/>
                <w:szCs w:val="16"/>
                <w:lang w:val="en-US"/>
              </w:rPr>
              <w:t>For Aspects</w:t>
            </w:r>
            <w:r w:rsidR="004C28AE">
              <w:rPr>
                <w:rFonts w:ascii="Comic Sans MS" w:hAnsi="Comic Sans MS"/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2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4E5154B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Time Frame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212B886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Actions to Implement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1E1BEF4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Person(s)</w:t>
            </w: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Responsible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0B6F179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Monitoring Progress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755A8CC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Success Criteria/Impact</w:t>
            </w:r>
          </w:p>
        </w:tc>
      </w:tr>
      <w:tr w:rsidR="007E6FBA" w:rsidRPr="005072F5" w14:paraId="68A34029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31B07D5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21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5AC4C23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495B11B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45C2941C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54B8C3B9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4F3969F8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</w:tr>
      <w:tr w:rsidR="007E6FBA" w:rsidRPr="005072F5" w14:paraId="13C67010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59E14267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1BD5DA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Start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48BDDF2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End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</w:tcPr>
          <w:p w14:paraId="3725AF3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BBF634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Who?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384FE778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Outcome/So What?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hideMark/>
          </w:tcPr>
          <w:p w14:paraId="6C6FB02C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b/>
                <w:sz w:val="20"/>
                <w:szCs w:val="20"/>
                <w:lang w:val="en-US"/>
              </w:rPr>
              <w:t>What &amp; When?</w:t>
            </w:r>
          </w:p>
        </w:tc>
      </w:tr>
      <w:tr w:rsidR="007E6FBA" w:rsidRPr="005072F5" w14:paraId="2687ECE2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D4D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Number of Floors:</w:t>
            </w:r>
          </w:p>
          <w:p w14:paraId="468299A3" w14:textId="04C2C39F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Fire evacuation plan in place</w:t>
            </w:r>
            <w:r w:rsidR="004C28AE">
              <w:rPr>
                <w:rFonts w:ascii="Comic Sans MS" w:hAnsi="Comic Sans MS"/>
                <w:sz w:val="20"/>
                <w:szCs w:val="20"/>
              </w:rPr>
              <w:t>, shared</w:t>
            </w:r>
          </w:p>
          <w:p w14:paraId="117C3BE5" w14:textId="77777777" w:rsidR="004C28AE" w:rsidRPr="005072F5" w:rsidRDefault="004C28AE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1B4CED24" w14:textId="7341425A" w:rsidR="007E6FBA" w:rsidRPr="005072F5" w:rsidRDefault="004C28AE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</w:rPr>
              <w:t>W</w:t>
            </w:r>
            <w:r w:rsidR="007E6FBA" w:rsidRPr="005072F5">
              <w:rPr>
                <w:rFonts w:ascii="Comic Sans MS" w:hAnsi="Comic Sans MS"/>
                <w:sz w:val="20"/>
                <w:szCs w:val="20"/>
              </w:rPr>
              <w:t xml:space="preserve">eekly testing of system and maintenance.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23945" w14:textId="4C63C4C5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Sept 2</w:t>
            </w:r>
            <w:r w:rsidR="004C28AE" w:rsidRPr="004C28AE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BF8F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9E62D" w14:textId="362C1373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Stairs are kept clean, tidy </w:t>
            </w:r>
            <w:r w:rsidR="004C28AE">
              <w:rPr>
                <w:rFonts w:ascii="Comic Sans MS" w:hAnsi="Comic Sans MS"/>
                <w:sz w:val="20"/>
                <w:szCs w:val="20"/>
              </w:rPr>
              <w:t>-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C28AE" w:rsidRPr="005072F5">
              <w:rPr>
                <w:rFonts w:ascii="Comic Sans MS" w:hAnsi="Comic Sans MS"/>
                <w:sz w:val="20"/>
                <w:szCs w:val="20"/>
              </w:rPr>
              <w:t xml:space="preserve"> always 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free from obstruction.  </w:t>
            </w:r>
          </w:p>
          <w:p w14:paraId="16A0482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No flammable storage on/around stairs.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BF687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Premises Team</w:t>
            </w:r>
          </w:p>
          <w:p w14:paraId="662D5908" w14:textId="5385A6FC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H&amp;S Officer/</w:t>
            </w:r>
            <w:r w:rsidR="004C28AE">
              <w:rPr>
                <w:rFonts w:ascii="Comic Sans MS" w:hAnsi="Comic Sans MS"/>
                <w:sz w:val="20"/>
                <w:szCs w:val="20"/>
              </w:rPr>
              <w:t>Site Manager</w:t>
            </w:r>
          </w:p>
          <w:p w14:paraId="74BD666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DE60B" w14:textId="7D2D5629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Inspect &amp; monitor maintenance,</w:t>
            </w:r>
            <w:r w:rsidR="004C28AE">
              <w:rPr>
                <w:rFonts w:ascii="Comic Sans MS" w:hAnsi="Comic Sans MS"/>
                <w:sz w:val="20"/>
                <w:szCs w:val="20"/>
              </w:rPr>
              <w:t xml:space="preserve"> prompt, 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reporting of </w:t>
            </w:r>
            <w:r w:rsidR="004B60E4" w:rsidRPr="005072F5">
              <w:rPr>
                <w:rFonts w:ascii="Comic Sans MS" w:hAnsi="Comic Sans MS"/>
                <w:sz w:val="20"/>
                <w:szCs w:val="20"/>
              </w:rPr>
              <w:t>al</w:t>
            </w:r>
            <w:r w:rsidR="004B60E4">
              <w:rPr>
                <w:rFonts w:ascii="Comic Sans MS" w:hAnsi="Comic Sans MS"/>
                <w:sz w:val="20"/>
                <w:szCs w:val="20"/>
              </w:rPr>
              <w:t>l</w:t>
            </w:r>
            <w:r w:rsidR="004B60E4" w:rsidRPr="005072F5">
              <w:rPr>
                <w:rFonts w:ascii="Comic Sans MS" w:hAnsi="Comic Sans MS"/>
                <w:sz w:val="20"/>
                <w:szCs w:val="20"/>
              </w:rPr>
              <w:t xml:space="preserve"> issues &amp; ensuring access</w:t>
            </w:r>
          </w:p>
          <w:p w14:paraId="2D3EF41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6325C8E6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Evidence base from regular monitoring of inspection records</w:t>
            </w:r>
          </w:p>
          <w:p w14:paraId="3B991D8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Fire Certificate in place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DEB06" w14:textId="6EF46F54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6038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 xml:space="preserve">Safe access </w:t>
            </w:r>
            <w:r w:rsidR="004C28AE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&amp;</w:t>
            </w:r>
            <w:r w:rsidRPr="00136038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 xml:space="preserve"> egress to &amp; from upstairs</w:t>
            </w:r>
          </w:p>
          <w:p w14:paraId="3CFE4D7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02EF046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7E6FBA" w:rsidRPr="005072F5" w14:paraId="3CFC8A98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7664E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Clear corridor access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CA4C4" w14:textId="20CBFB2B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Sept 202</w:t>
            </w:r>
            <w:r w:rsidR="004C28AE" w:rsidRPr="004C28AE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9B24B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9BED6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Corridors are clear no parking of wheelchairs or standing frames.</w:t>
            </w:r>
          </w:p>
          <w:p w14:paraId="4F6AFE8B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Locker system maintained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3FC6D" w14:textId="10C38958" w:rsidR="007E6FBA" w:rsidRPr="005072F5" w:rsidRDefault="004C28AE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Site Manager/</w:t>
            </w:r>
            <w:r w:rsidR="007E6FBA" w:rsidRPr="005072F5">
              <w:rPr>
                <w:rFonts w:ascii="Comic Sans MS" w:hAnsi="Comic Sans MS"/>
                <w:sz w:val="20"/>
                <w:szCs w:val="20"/>
              </w:rPr>
              <w:t>Premises Team</w:t>
            </w:r>
          </w:p>
          <w:p w14:paraId="51E7CAF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H&amp;S Officer 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618E97" w14:textId="063DD28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Monitor maintenance, </w:t>
            </w:r>
            <w:r w:rsidR="004C28AE">
              <w:rPr>
                <w:rFonts w:ascii="Comic Sans MS" w:hAnsi="Comic Sans MS"/>
                <w:sz w:val="20"/>
                <w:szCs w:val="20"/>
              </w:rPr>
              <w:t xml:space="preserve">prompt </w:t>
            </w:r>
            <w:r w:rsidRPr="005072F5">
              <w:rPr>
                <w:rFonts w:ascii="Comic Sans MS" w:hAnsi="Comic Sans MS"/>
                <w:sz w:val="20"/>
                <w:szCs w:val="20"/>
              </w:rPr>
              <w:t>report</w:t>
            </w:r>
            <w:r w:rsidR="004C28AE">
              <w:rPr>
                <w:rFonts w:ascii="Comic Sans MS" w:hAnsi="Comic Sans MS"/>
                <w:sz w:val="20"/>
                <w:szCs w:val="20"/>
              </w:rPr>
              <w:t>ing of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4B60E4" w:rsidRPr="005072F5">
              <w:rPr>
                <w:rFonts w:ascii="Comic Sans MS" w:hAnsi="Comic Sans MS"/>
                <w:sz w:val="20"/>
                <w:szCs w:val="20"/>
              </w:rPr>
              <w:t>al</w:t>
            </w:r>
            <w:r w:rsidR="004B60E4">
              <w:rPr>
                <w:rFonts w:ascii="Comic Sans MS" w:hAnsi="Comic Sans MS"/>
                <w:sz w:val="20"/>
                <w:szCs w:val="20"/>
              </w:rPr>
              <w:t>l</w:t>
            </w:r>
            <w:r w:rsidR="004B60E4" w:rsidRPr="005072F5">
              <w:rPr>
                <w:rFonts w:ascii="Comic Sans MS" w:hAnsi="Comic Sans MS"/>
                <w:sz w:val="20"/>
                <w:szCs w:val="20"/>
              </w:rPr>
              <w:t xml:space="preserve"> issues &amp; ensure access</w:t>
            </w:r>
          </w:p>
          <w:p w14:paraId="6DA8072D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Evidence based assurance from evaluation of regular checks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83EC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6038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Clear accessible corridors</w:t>
            </w:r>
          </w:p>
        </w:tc>
      </w:tr>
      <w:tr w:rsidR="007E6FBA" w:rsidRPr="005072F5" w14:paraId="115491FD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5DB53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Working Hoists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D200D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340E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9CCD6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SLA maintained.  Provider reviewed for Best Value.</w:t>
            </w:r>
          </w:p>
          <w:p w14:paraId="1C7FF3C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Training: Moving &amp; Handling, Use of hoists and slings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7141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Business Manager</w:t>
            </w:r>
          </w:p>
          <w:p w14:paraId="5189D207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Positioning Lead</w:t>
            </w:r>
            <w:r w:rsidRPr="005072F5">
              <w:rPr>
                <w:rFonts w:ascii="Comic Sans MS" w:hAnsi="Comic Sans MS"/>
                <w:color w:val="FF0000"/>
                <w:sz w:val="20"/>
                <w:szCs w:val="20"/>
              </w:rPr>
              <w:t>s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B2824" w14:textId="06038645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Monitor maintenance, monitor </w:t>
            </w:r>
            <w:r w:rsidR="004C28AE">
              <w:rPr>
                <w:rFonts w:ascii="Comic Sans MS" w:hAnsi="Comic Sans MS"/>
                <w:sz w:val="20"/>
                <w:szCs w:val="20"/>
              </w:rPr>
              <w:t>prompt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reporting of issues is effective. Ensure</w:t>
            </w:r>
            <w:r w:rsidR="004C28AE"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4C28AE">
              <w:rPr>
                <w:rFonts w:ascii="Comic Sans MS" w:hAnsi="Comic Sans MS"/>
                <w:sz w:val="20"/>
                <w:szCs w:val="20"/>
              </w:rPr>
              <w:lastRenderedPageBreak/>
              <w:t>always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on charge</w:t>
            </w:r>
            <w:r w:rsidR="004C28AE">
              <w:rPr>
                <w:rFonts w:ascii="Comic Sans MS" w:hAnsi="Comic Sans MS"/>
                <w:sz w:val="20"/>
                <w:szCs w:val="20"/>
              </w:rPr>
              <w:t>,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unless being used</w:t>
            </w:r>
          </w:p>
          <w:p w14:paraId="1B7263D9" w14:textId="6F510554" w:rsidR="007E6FBA" w:rsidRPr="00175674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 xml:space="preserve">Evidence based assurance from evaluation of regular monitoring of inspection, repair </w:t>
            </w:r>
            <w:r w:rsidR="004C28AE">
              <w:rPr>
                <w:rFonts w:ascii="Comic Sans MS" w:hAnsi="Comic Sans MS"/>
                <w:sz w:val="20"/>
                <w:szCs w:val="20"/>
                <w:lang w:val="en-US"/>
              </w:rPr>
              <w:t>&amp;</w:t>
            </w: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 xml:space="preserve"> service records.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D474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6038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lastRenderedPageBreak/>
              <w:t>2 communal supported change areas with hoists, Pool hoist, Mobile Hoist, Immersive Theatre hoist all accessible</w:t>
            </w:r>
          </w:p>
        </w:tc>
      </w:tr>
      <w:tr w:rsidR="007E6FBA" w:rsidRPr="005072F5" w14:paraId="50D6EBF7" w14:textId="77777777" w:rsidTr="007E6FBA">
        <w:trPr>
          <w:trHeight w:val="1036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161E9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Parking bays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62107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DED46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46734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Managed so non-essential car users park at the rear or off-site</w:t>
            </w:r>
          </w:p>
          <w:p w14:paraId="2CE80863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5C969747" w14:textId="77777777" w:rsidR="007E6FBA" w:rsidRPr="00136038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Consider re-modelling outdoor space on-site.  Research &amp; Consult/Audit use/Audit wish list.  Draft plans, Cost, Seek Funding, Establish focus gp.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66C6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Business Manager</w:t>
            </w:r>
          </w:p>
          <w:p w14:paraId="7AE9EE6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Reception Staff</w:t>
            </w:r>
          </w:p>
          <w:p w14:paraId="7B6AF13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43C5E" w14:textId="025DDF45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Check clear disabled parking signage. Check </w:t>
            </w:r>
            <w:r w:rsidR="004B60E4">
              <w:rPr>
                <w:rFonts w:ascii="Comic Sans MS" w:hAnsi="Comic Sans MS"/>
                <w:sz w:val="20"/>
                <w:szCs w:val="20"/>
              </w:rPr>
              <w:t>‘</w:t>
            </w:r>
            <w:r w:rsidRPr="005072F5">
              <w:rPr>
                <w:rFonts w:ascii="Comic Sans MS" w:hAnsi="Comic Sans MS"/>
                <w:sz w:val="20"/>
                <w:szCs w:val="20"/>
              </w:rPr>
              <w:t>Abus</w:t>
            </w:r>
            <w:r w:rsidR="004B60E4">
              <w:rPr>
                <w:rFonts w:ascii="Comic Sans MS" w:hAnsi="Comic Sans MS"/>
                <w:sz w:val="20"/>
                <w:szCs w:val="20"/>
              </w:rPr>
              <w:t>’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Keys available in office to release outer gates.  Consider overflow signage for visitors</w:t>
            </w:r>
          </w:p>
          <w:p w14:paraId="2D7CD25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Evidence based assurance from evaluation of regular checks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D440B" w14:textId="290FBF46" w:rsidR="007E6FBA" w:rsidRPr="00136038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</w:pPr>
            <w:r w:rsidRPr="00136038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Visitor spaces enabled at front.  Essential Car Users enabled at front</w:t>
            </w:r>
          </w:p>
          <w:p w14:paraId="344832F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6038">
              <w:rPr>
                <w:rFonts w:ascii="Comic Sans MS" w:hAnsi="Comic Sans MS"/>
                <w:color w:val="FF0000"/>
                <w:sz w:val="20"/>
                <w:szCs w:val="20"/>
                <w:highlight w:val="yellow"/>
                <w:lang w:val="en-US"/>
              </w:rPr>
              <w:t>Improved traffic management</w:t>
            </w:r>
          </w:p>
        </w:tc>
      </w:tr>
      <w:tr w:rsidR="007E6FBA" w:rsidRPr="005072F5" w14:paraId="11FB32B5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7473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Site ingress</w:t>
            </w:r>
            <w:r w:rsidRPr="005072F5">
              <w:rPr>
                <w:rFonts w:ascii="Comic Sans MS" w:hAnsi="Comic Sans MS"/>
                <w:sz w:val="20"/>
                <w:szCs w:val="20"/>
              </w:rPr>
              <w:t>/</w:t>
            </w:r>
            <w:r>
              <w:rPr>
                <w:rFonts w:ascii="Comic Sans MS" w:hAnsi="Comic Sans MS"/>
                <w:sz w:val="20"/>
                <w:szCs w:val="20"/>
              </w:rPr>
              <w:t>egress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3AC58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7A1FC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DF73E" w14:textId="77777777" w:rsidR="007E6FB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136038">
              <w:rPr>
                <w:rFonts w:ascii="Comic Sans MS" w:hAnsi="Comic Sans MS"/>
                <w:color w:val="FF0000"/>
                <w:sz w:val="20"/>
                <w:szCs w:val="20"/>
              </w:rPr>
              <w:t>Dynamic risk management requires consideration of how easy it is to breach site security at the front of the building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.  Staff &amp; Visitor car-parking is restricted.</w:t>
            </w:r>
          </w:p>
          <w:p w14:paraId="2232F64C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Traffic Management is tricky.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F73E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Business Manager</w:t>
            </w:r>
          </w:p>
          <w:p w14:paraId="09ADA0BD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Cover Supervisor</w:t>
            </w:r>
          </w:p>
          <w:p w14:paraId="64FC1AE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Fire Marshalls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0B1C9" w14:textId="464CAA40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Regular service contract</w:t>
            </w:r>
            <w:r w:rsidR="004C28AE">
              <w:rPr>
                <w:rFonts w:ascii="Comic Sans MS" w:hAnsi="Comic Sans MS"/>
                <w:sz w:val="20"/>
                <w:szCs w:val="20"/>
              </w:rPr>
              <w:t>: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sliding</w:t>
            </w:r>
            <w:r w:rsidR="004C28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5072F5">
              <w:rPr>
                <w:rFonts w:ascii="Comic Sans MS" w:hAnsi="Comic Sans MS"/>
                <w:sz w:val="20"/>
                <w:szCs w:val="20"/>
              </w:rPr>
              <w:t>doors. Fob system guards lobby. Monitor</w:t>
            </w:r>
            <w:r w:rsidR="004C28AE">
              <w:rPr>
                <w:rFonts w:ascii="Comic Sans MS" w:hAnsi="Comic Sans MS"/>
                <w:sz w:val="20"/>
                <w:szCs w:val="20"/>
              </w:rPr>
              <w:t>: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maintenance, that reporting of issues is effective. Code &amp; open doors are guarded by staff</w:t>
            </w:r>
            <w:r>
              <w:rPr>
                <w:rFonts w:ascii="Comic Sans MS" w:hAnsi="Comic Sans MS"/>
                <w:sz w:val="20"/>
                <w:szCs w:val="20"/>
              </w:rPr>
              <w:t xml:space="preserve"> when fob released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149C1" w14:textId="7BE57F53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6038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 xml:space="preserve">Some safe entrance </w:t>
            </w:r>
            <w:r w:rsidR="004C28AE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>&amp;</w:t>
            </w:r>
            <w:r w:rsidRPr="00136038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 xml:space="preserve"> exits at front </w:t>
            </w:r>
            <w:r w:rsidR="004C28AE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>&amp;</w:t>
            </w:r>
            <w:r w:rsidRPr="00136038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 xml:space="preserve"> rear on internal site-fob access.  Pupil use is supervised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.</w:t>
            </w:r>
          </w:p>
          <w:p w14:paraId="710753DE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>Internal s</w:t>
            </w:r>
            <w:r w:rsidRPr="00136038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>ite secure.</w:t>
            </w:r>
          </w:p>
          <w:p w14:paraId="412954EC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69ABC383" w14:textId="77777777" w:rsidR="007E6FBA" w:rsidRPr="00136038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</w:pPr>
            <w:r w:rsidRPr="00136038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See Outdoor Learning considerations</w:t>
            </w:r>
          </w:p>
          <w:p w14:paraId="7D787A5D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</w:tr>
      <w:tr w:rsidR="007E6FBA" w:rsidRPr="005072F5" w14:paraId="788BEABA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4F309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Toilets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CA3B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0AE12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2AA2E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Accessible pupil toilets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75EAE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Site Manager </w:t>
            </w:r>
          </w:p>
          <w:p w14:paraId="2B482D5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Business Manager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009E0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Consider refurbishment &amp; to fully extend alarm to all toilets.  Check alarms regularly.</w:t>
            </w:r>
          </w:p>
          <w:p w14:paraId="31BA4AB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lastRenderedPageBreak/>
              <w:t>Evidence based assurance from evaluation of regular checks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0BA06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DC0945">
              <w:rPr>
                <w:rFonts w:ascii="Comic Sans MS" w:hAnsi="Comic Sans MS"/>
                <w:sz w:val="20"/>
                <w:szCs w:val="20"/>
                <w:highlight w:val="green"/>
              </w:rPr>
              <w:lastRenderedPageBreak/>
              <w:t>Accessible pupil toilets are in place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C7D61D5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611EE033" w14:textId="31FDEA7D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DC0945">
              <w:rPr>
                <w:rFonts w:ascii="Comic Sans MS" w:hAnsi="Comic Sans MS"/>
                <w:color w:val="FF0000"/>
                <w:sz w:val="20"/>
                <w:szCs w:val="20"/>
              </w:rPr>
              <w:t>All toilets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>:</w:t>
            </w:r>
            <w:r w:rsidRPr="00DC094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female staff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>/visitors</w:t>
            </w:r>
            <w:r w:rsidRPr="00DC094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&amp; 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all </w:t>
            </w:r>
            <w:r w:rsidRPr="00DC0945">
              <w:rPr>
                <w:rFonts w:ascii="Comic Sans MS" w:hAnsi="Comic Sans MS"/>
                <w:color w:val="FF0000"/>
                <w:sz w:val="20"/>
                <w:szCs w:val="20"/>
              </w:rPr>
              <w:t xml:space="preserve">non-assisted </w:t>
            </w:r>
            <w:r w:rsidRPr="00DC0945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toilets for learners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>:</w:t>
            </w:r>
            <w:r w:rsidRPr="00DC094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refurbish</w:t>
            </w:r>
            <w:r w:rsidR="004B60E4">
              <w:rPr>
                <w:rFonts w:ascii="Comic Sans MS" w:hAnsi="Comic Sans MS"/>
                <w:color w:val="FF0000"/>
                <w:sz w:val="20"/>
                <w:szCs w:val="20"/>
              </w:rPr>
              <w:t>ed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</w:tr>
      <w:tr w:rsidR="007E6FBA" w:rsidRPr="005072F5" w14:paraId="6265BCA2" w14:textId="77777777" w:rsidTr="007E6FBA">
        <w:trPr>
          <w:trHeight w:val="144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8D87C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lastRenderedPageBreak/>
              <w:t>Site Security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5CAB7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E94C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DE537" w14:textId="1EAC0303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Distribute Abus</w:t>
            </w:r>
            <w:r w:rsidR="00E8483C">
              <w:rPr>
                <w:rFonts w:ascii="Comic Sans MS" w:hAnsi="Comic Sans MS"/>
                <w:sz w:val="20"/>
                <w:szCs w:val="20"/>
              </w:rPr>
              <w:t>/Fire Alarm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keys to staff.</w:t>
            </w:r>
          </w:p>
          <w:p w14:paraId="5D3F49CB" w14:textId="0B6C77AB" w:rsidR="007E6FBA" w:rsidRPr="005072F5" w:rsidRDefault="00E8483C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</w:t>
            </w:r>
            <w:r w:rsidR="007E6FBA" w:rsidRPr="005072F5">
              <w:rPr>
                <w:rFonts w:ascii="Comic Sans MS" w:hAnsi="Comic Sans MS"/>
                <w:sz w:val="20"/>
                <w:szCs w:val="20"/>
              </w:rPr>
              <w:t xml:space="preserve"> securing external gates when changes to transport systems happen.</w:t>
            </w:r>
          </w:p>
          <w:p w14:paraId="5FFED047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Consider electronic locks on external gates</w:t>
            </w:r>
          </w:p>
          <w:p w14:paraId="4D892456" w14:textId="28DB344B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DC0945">
              <w:rPr>
                <w:rFonts w:ascii="Comic Sans MS" w:hAnsi="Comic Sans MS"/>
                <w:sz w:val="20"/>
                <w:szCs w:val="20"/>
                <w:highlight w:val="yellow"/>
              </w:rPr>
              <w:t>Consider CCTV</w:t>
            </w:r>
            <w:r w:rsidR="005F5226">
              <w:rPr>
                <w:rFonts w:ascii="Comic Sans MS" w:hAnsi="Comic Sans MS"/>
                <w:sz w:val="20"/>
                <w:szCs w:val="20"/>
              </w:rPr>
              <w:t>/Ring-type System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72C7B" w14:textId="77777777" w:rsidR="007E6FB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Site Manager Business Manager</w:t>
            </w:r>
          </w:p>
          <w:p w14:paraId="2143CA57" w14:textId="0921811D" w:rsidR="005F5226" w:rsidRPr="005072F5" w:rsidRDefault="005F5226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H&amp;S Governors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62FF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Check padlocks regularly.</w:t>
            </w:r>
          </w:p>
          <w:p w14:paraId="2859FD3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Evidence based assurance from evaluation of regular checks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386C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Site gates are secure</w:t>
            </w:r>
          </w:p>
        </w:tc>
      </w:tr>
      <w:tr w:rsidR="007E6FBA" w:rsidRPr="005072F5" w14:paraId="131DEA61" w14:textId="77777777" w:rsidTr="00E8483C">
        <w:trPr>
          <w:trHeight w:val="700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26BDD" w14:textId="77777777" w:rsidR="007E6FBA" w:rsidRPr="00A457E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Fully accessible outdoor, active, learning in well-planned environment </w:t>
            </w:r>
            <w:r w:rsidRPr="00A457EA">
              <w:rPr>
                <w:rFonts w:ascii="Comic Sans MS" w:hAnsi="Comic Sans MS" w:cs="Arial"/>
                <w:color w:val="FF0000"/>
                <w:sz w:val="20"/>
                <w:szCs w:val="20"/>
              </w:rPr>
              <w:t>encourages teamwork &amp; cooperation; offers opportunities to engage &amp; collaborate in new groups</w:t>
            </w:r>
            <w:r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. Learning to work as a team, negotiate &amp; resolve disagreement is all part of the experience, increasing learners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’</w:t>
            </w:r>
            <w:r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social &amp; emotional development &amp; people skills.</w:t>
            </w:r>
            <w:r w:rsidRPr="00A457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0F566" w14:textId="77777777" w:rsidR="007E6FBA" w:rsidRPr="002C3C52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</w:pPr>
            <w:r w:rsidRPr="002C3C52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30421" w14:textId="77777777" w:rsidR="007E6FBA" w:rsidRPr="002C3C52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</w:pPr>
            <w:r w:rsidRPr="002C3C52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210B3" w14:textId="77777777" w:rsidR="007E6FB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C3C52">
              <w:rPr>
                <w:rFonts w:ascii="Comic Sans MS" w:hAnsi="Comic Sans MS"/>
                <w:color w:val="FF0000"/>
                <w:sz w:val="20"/>
                <w:szCs w:val="20"/>
              </w:rPr>
              <w:t>Equitable outdoor learning opportunities for all learners, including those who are wheelchair users or who have aided mobility.</w:t>
            </w:r>
          </w:p>
          <w:p w14:paraId="7C076B08" w14:textId="77777777" w:rsidR="007E6FB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3A2011A" w14:textId="77777777" w:rsidR="007E6FB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Considering traffic management measures: re-look/audit/consult on use of outdoor space.  Commission a whole school strategy for active, outdoor learning.  Consider staff &amp; visitor car-parking at rear &amp; re-design outdoor learning space.</w:t>
            </w:r>
          </w:p>
          <w:p w14:paraId="39110B34" w14:textId="77777777" w:rsidR="007E6FB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Consider courtyards.</w:t>
            </w:r>
          </w:p>
          <w:p w14:paraId="5DE78BAD" w14:textId="77777777" w:rsidR="007E6FBA" w:rsidRPr="002C3C52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Consider: research outdoor equipment &amp; planting, plan, cost, consult, appoint a working gp, seek funding, purchase &amp; install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E6581F" w14:textId="77777777" w:rsidR="007E6FBA" w:rsidRPr="002C3C52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C3C52">
              <w:rPr>
                <w:rFonts w:ascii="Comic Sans MS" w:hAnsi="Comic Sans MS"/>
                <w:color w:val="FF0000"/>
                <w:sz w:val="20"/>
                <w:szCs w:val="20"/>
              </w:rPr>
              <w:t>Site Manager Business Manager</w:t>
            </w:r>
          </w:p>
          <w:p w14:paraId="1DCF62CC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2C3C52">
              <w:rPr>
                <w:rFonts w:ascii="Comic Sans MS" w:hAnsi="Comic Sans MS"/>
                <w:color w:val="FF0000"/>
                <w:sz w:val="20"/>
                <w:szCs w:val="20"/>
              </w:rPr>
              <w:t>Ht, SLT, MLT.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DF52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Check accessibility </w:t>
            </w:r>
            <w:r>
              <w:rPr>
                <w:rFonts w:ascii="Comic Sans MS" w:hAnsi="Comic Sans MS"/>
                <w:sz w:val="20"/>
                <w:szCs w:val="20"/>
              </w:rPr>
              <w:t xml:space="preserve">&amp; working order, 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regularly.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Evidence based-</w:t>
            </w: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assurance from evaluation of regular checks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/service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BF828" w14:textId="4A5AEA01" w:rsidR="007E6FBA" w:rsidRDefault="00E8483C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highlight w:val="yellow"/>
              </w:rPr>
              <w:t>-</w:t>
            </w:r>
            <w:r w:rsidR="007E6FBA" w:rsidRPr="00A457E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Fully accessible outdoor learning spaces promote active &amp; experiential learning </w:t>
            </w:r>
            <w:r w:rsidR="007E6FBA">
              <w:rPr>
                <w:rFonts w:ascii="Comic Sans MS" w:hAnsi="Comic Sans MS"/>
                <w:sz w:val="20"/>
                <w:szCs w:val="20"/>
                <w:highlight w:val="yellow"/>
              </w:rPr>
              <w:t>&amp;</w:t>
            </w:r>
            <w:r w:rsidR="007E6FBA" w:rsidRPr="00A457E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facilitates sensory integration.</w:t>
            </w:r>
          </w:p>
          <w:p w14:paraId="3B4F7C6E" w14:textId="226309D1" w:rsidR="007E6FBA" w:rsidRDefault="00E8483C" w:rsidP="007E6FBA">
            <w:pPr>
              <w:pStyle w:val="NoSpacing"/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</w:pPr>
            <w:r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>-</w:t>
            </w:r>
            <w:r w:rsidR="007E6FBA" w:rsidRPr="00A457E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 xml:space="preserve">Overcoming challenges increases a </w:t>
            </w:r>
            <w:r w:rsidR="007E6FB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>learner’s</w:t>
            </w:r>
            <w:r w:rsidR="007E6FBA" w:rsidRPr="00A457E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 xml:space="preserve"> self-belief in their own abilities. Whether learnt by climbing or puzzling out </w:t>
            </w:r>
            <w:r w:rsidR="007E6FB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>problems</w:t>
            </w:r>
            <w:r w:rsidR="007E6FBA" w:rsidRPr="00A457E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 xml:space="preserve"> – mastering new skills fosters self-confidence</w:t>
            </w:r>
            <w:r w:rsidR="007E6FB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 xml:space="preserve"> &amp; independence in PfA</w:t>
            </w:r>
            <w:r w:rsidR="007E6FBA" w:rsidRPr="00A457E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 xml:space="preserve">. Gaining confidence from one experience </w:t>
            </w:r>
            <w:r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>to</w:t>
            </w:r>
            <w:r w:rsidR="007E6FBA" w:rsidRPr="00A457EA">
              <w:rPr>
                <w:rFonts w:ascii="Comic Sans MS" w:hAnsi="Comic Sans MS" w:cs="Segoe UI"/>
                <w:color w:val="FF0000"/>
                <w:sz w:val="20"/>
                <w:szCs w:val="20"/>
                <w:shd w:val="clear" w:color="auto" w:fill="FFFFFF" w:themeFill="background1"/>
              </w:rPr>
              <w:t xml:space="preserve"> transfer this positive attitude to facing challenges in other areas of life.</w:t>
            </w:r>
          </w:p>
          <w:p w14:paraId="73655FED" w14:textId="602E2A16" w:rsidR="007E6FBA" w:rsidRPr="005072F5" w:rsidRDefault="00E8483C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sz w:val="20"/>
                <w:szCs w:val="20"/>
                <w:lang w:val="en-US"/>
              </w:rPr>
              <w:t>-</w:t>
            </w:r>
            <w:r w:rsidR="007E6FBA">
              <w:rPr>
                <w:rFonts w:ascii="Comic Sans MS" w:hAnsi="Comic Sans MS"/>
                <w:sz w:val="20"/>
                <w:szCs w:val="20"/>
                <w:lang w:val="en-US"/>
              </w:rPr>
              <w:t>Potential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 xml:space="preserve">/existing </w:t>
            </w:r>
            <w:r w:rsidR="007E6FBA">
              <w:rPr>
                <w:rFonts w:ascii="Comic Sans MS" w:hAnsi="Comic Sans MS"/>
                <w:sz w:val="20"/>
                <w:szCs w:val="20"/>
                <w:lang w:val="en-US"/>
              </w:rPr>
              <w:t>stakeholders see</w:t>
            </w:r>
            <w:r w:rsidR="004B60E4">
              <w:rPr>
                <w:rFonts w:ascii="Comic Sans MS" w:hAnsi="Comic Sans MS"/>
                <w:sz w:val="20"/>
                <w:szCs w:val="20"/>
                <w:lang w:val="en-US"/>
              </w:rPr>
              <w:t xml:space="preserve"> </w:t>
            </w:r>
            <w:r w:rsidR="007E6FBA">
              <w:rPr>
                <w:rFonts w:ascii="Comic Sans MS" w:hAnsi="Comic Sans MS"/>
                <w:sz w:val="20"/>
                <w:szCs w:val="20"/>
                <w:lang w:val="en-US"/>
              </w:rPr>
              <w:t>outdoor, physical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, learning</w:t>
            </w:r>
            <w:r w:rsidR="007E6FBA">
              <w:rPr>
                <w:rFonts w:ascii="Comic Sans MS" w:hAnsi="Comic Sans MS"/>
                <w:sz w:val="20"/>
                <w:szCs w:val="20"/>
                <w:lang w:val="en-US"/>
              </w:rPr>
              <w:t xml:space="preserve"> environment that is imaginative, inviting &amp; conducive to learning in PfA</w:t>
            </w:r>
          </w:p>
        </w:tc>
      </w:tr>
      <w:tr w:rsidR="007E6FBA" w:rsidRPr="005072F5" w14:paraId="3E1850E6" w14:textId="77777777" w:rsidTr="007E6FBA">
        <w:trPr>
          <w:trHeight w:val="279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558A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lastRenderedPageBreak/>
              <w:t>Internal signage Display/Information  signs in place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65768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403B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FD355" w14:textId="19695D63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Consider extending use of Braille.  </w:t>
            </w:r>
            <w:r w:rsidRPr="005072F5">
              <w:rPr>
                <w:rFonts w:ascii="Comic Sans MS" w:hAnsi="Comic Sans MS"/>
                <w:color w:val="FF0000"/>
                <w:sz w:val="20"/>
                <w:szCs w:val="20"/>
              </w:rPr>
              <w:t xml:space="preserve">Embed 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a general symbol programme for consistency.  CPDL in place for augmented speech </w:t>
            </w:r>
            <w:r w:rsidRPr="005072F5">
              <w:rPr>
                <w:rFonts w:ascii="Comic Sans MS" w:hAnsi="Comic Sans MS"/>
                <w:color w:val="FF0000"/>
                <w:sz w:val="20"/>
                <w:szCs w:val="20"/>
              </w:rPr>
              <w:t>&amp; RWI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B38C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Directed TAs, SLT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DD60D" w14:textId="1520F70D" w:rsidR="007E6FBA" w:rsidRPr="005072F5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457EA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Monitor &amp; review, implementation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>:</w:t>
            </w:r>
            <w:r w:rsidRPr="00A457EA"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  <w:t xml:space="preserve"> teaching of reading inc. phonics, teaching of writing &amp; a reading school environment.</w:t>
            </w:r>
          </w:p>
          <w:p w14:paraId="78998D8E" w14:textId="3F2CC98F" w:rsidR="007E6FBA" w:rsidRPr="00A457E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A457EA">
              <w:rPr>
                <w:rFonts w:ascii="Comic Sans MS" w:hAnsi="Comic Sans MS"/>
                <w:sz w:val="20"/>
                <w:szCs w:val="20"/>
                <w:highlight w:val="yellow"/>
              </w:rPr>
              <w:t>Monitor</w:t>
            </w:r>
            <w:r w:rsidR="005F5226">
              <w:rPr>
                <w:rFonts w:ascii="Comic Sans MS" w:hAnsi="Comic Sans MS"/>
                <w:sz w:val="20"/>
                <w:szCs w:val="20"/>
                <w:highlight w:val="yellow"/>
              </w:rPr>
              <w:t>:</w:t>
            </w:r>
            <w:r w:rsidRPr="00A457EA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use of Comic Sans font in displays, spelling, information signage is secure, sited correctly &amp; in good condition</w:t>
            </w:r>
          </w:p>
          <w:p w14:paraId="35D882D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A457EA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Evidence based assurance from evaluation of regular checks &amp; training evaluations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1F339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A457EA">
              <w:rPr>
                <w:rFonts w:ascii="Comic Sans MS" w:hAnsi="Comic Sans MS"/>
                <w:color w:val="FF0000"/>
                <w:sz w:val="20"/>
                <w:szCs w:val="20"/>
                <w:highlight w:val="green"/>
                <w:lang w:val="en-US"/>
              </w:rPr>
              <w:t>More pupils learning to read &amp; write.  A culture is embedded across the school environment,</w:t>
            </w:r>
            <w:r w:rsidRPr="00A457EA">
              <w:rPr>
                <w:rFonts w:ascii="Comic Sans MS" w:hAnsi="Comic Sans MS"/>
                <w:sz w:val="20"/>
                <w:szCs w:val="20"/>
                <w:highlight w:val="green"/>
                <w:lang w:val="en-US"/>
              </w:rPr>
              <w:t xml:space="preserve"> </w:t>
            </w:r>
            <w:r w:rsidRPr="00A457EA">
              <w:rPr>
                <w:rFonts w:ascii="Comic Sans MS" w:hAnsi="Comic Sans MS"/>
                <w:color w:val="FF0000"/>
                <w:sz w:val="20"/>
                <w:szCs w:val="20"/>
                <w:highlight w:val="green"/>
                <w:lang w:val="en-US"/>
              </w:rPr>
              <w:t>of a love of reading.</w:t>
            </w:r>
            <w:r w:rsidRPr="005072F5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 xml:space="preserve"> </w:t>
            </w:r>
          </w:p>
          <w:p w14:paraId="1E09F887" w14:textId="77777777" w:rsidR="007E6FBA" w:rsidRPr="00A457E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</w:pPr>
            <w:r w:rsidRPr="00A457EA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 xml:space="preserve">Consistent use of signage &amp; symbols. </w:t>
            </w:r>
          </w:p>
          <w:p w14:paraId="7F900504" w14:textId="77777777" w:rsidR="007E6FBA" w:rsidRPr="00A457E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</w:pPr>
            <w:r w:rsidRPr="00A457EA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Consistent display</w:t>
            </w:r>
          </w:p>
          <w:p w14:paraId="531D7093" w14:textId="77777777" w:rsidR="007E6FBA" w:rsidRPr="00A457EA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</w:pPr>
            <w:r w:rsidRPr="00A457EA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Consistent use of AAC</w:t>
            </w:r>
          </w:p>
          <w:p w14:paraId="2B74967D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A457EA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Decreased visual clutter</w:t>
            </w:r>
          </w:p>
          <w:p w14:paraId="32BE002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A457EA">
              <w:rPr>
                <w:rFonts w:ascii="Comic Sans MS" w:hAnsi="Comic Sans MS"/>
                <w:color w:val="FF0000"/>
                <w:sz w:val="20"/>
                <w:szCs w:val="20"/>
                <w:highlight w:val="green"/>
                <w:lang w:val="en-US"/>
              </w:rPr>
              <w:t>Increasing independence in PfA</w:t>
            </w:r>
          </w:p>
        </w:tc>
      </w:tr>
      <w:tr w:rsidR="007E6FBA" w:rsidRPr="005072F5" w14:paraId="44B073BD" w14:textId="77777777" w:rsidTr="005F5226">
        <w:trPr>
          <w:trHeight w:val="3535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47001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Emergency escape routes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9B825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A3EDA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Ongoing</w:t>
            </w: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A221D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All clear and everyone familiar with emergency evacuation procedures.</w:t>
            </w:r>
          </w:p>
          <w:p w14:paraId="769B822E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 xml:space="preserve">Emergency lighting, alarms and fire-fighting equipment is regularly inspected and serviced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E2223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Site Manager Business Manager</w:t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0631E" w14:textId="10F48AB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5072F5">
              <w:rPr>
                <w:rFonts w:ascii="Comic Sans MS" w:hAnsi="Comic Sans MS"/>
                <w:sz w:val="20"/>
                <w:szCs w:val="20"/>
              </w:rPr>
              <w:t>Monitor</w:t>
            </w:r>
            <w:r w:rsidR="005F5226">
              <w:rPr>
                <w:rFonts w:ascii="Comic Sans MS" w:hAnsi="Comic Sans MS"/>
                <w:sz w:val="20"/>
                <w:szCs w:val="20"/>
              </w:rPr>
              <w:t>: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maintenance</w:t>
            </w:r>
            <w:r w:rsidR="005F5226">
              <w:rPr>
                <w:rFonts w:ascii="Comic Sans MS" w:hAnsi="Comic Sans MS"/>
                <w:sz w:val="20"/>
                <w:szCs w:val="20"/>
              </w:rPr>
              <w:t>, prompt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reporting of issues is effective. Ensure batteries </w:t>
            </w:r>
            <w:r w:rsidR="005F5226" w:rsidRPr="005072F5">
              <w:rPr>
                <w:rFonts w:ascii="Comic Sans MS" w:hAnsi="Comic Sans MS"/>
                <w:sz w:val="20"/>
                <w:szCs w:val="20"/>
              </w:rPr>
              <w:t>always hold charge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unless </w:t>
            </w:r>
            <w:r w:rsidR="005F5226">
              <w:rPr>
                <w:rFonts w:ascii="Comic Sans MS" w:hAnsi="Comic Sans MS"/>
                <w:sz w:val="20"/>
                <w:szCs w:val="20"/>
              </w:rPr>
              <w:t>in</w:t>
            </w:r>
            <w:r w:rsidRPr="005072F5">
              <w:rPr>
                <w:rFonts w:ascii="Comic Sans MS" w:hAnsi="Comic Sans MS"/>
                <w:sz w:val="20"/>
                <w:szCs w:val="20"/>
              </w:rPr>
              <w:t xml:space="preserve"> use</w:t>
            </w:r>
            <w:r w:rsidR="005F522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1F775DE7" w14:textId="1D1E33A3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Evidence based assurance</w:t>
            </w:r>
            <w:r w:rsidR="005F5226">
              <w:rPr>
                <w:rFonts w:ascii="Comic Sans MS" w:hAnsi="Comic Sans MS"/>
                <w:sz w:val="20"/>
                <w:szCs w:val="20"/>
                <w:lang w:val="en-US"/>
              </w:rPr>
              <w:t>:</w:t>
            </w: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 xml:space="preserve"> evaluation of regular monitoring</w:t>
            </w:r>
            <w:r w:rsidR="005F5226">
              <w:rPr>
                <w:rFonts w:ascii="Comic Sans MS" w:hAnsi="Comic Sans MS"/>
                <w:sz w:val="20"/>
                <w:szCs w:val="20"/>
                <w:lang w:val="en-US"/>
              </w:rPr>
              <w:t>:</w:t>
            </w: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 xml:space="preserve"> inspection, repair &amp; service records.</w:t>
            </w:r>
          </w:p>
          <w:p w14:paraId="415A1EE4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5072F5">
              <w:rPr>
                <w:rFonts w:ascii="Comic Sans MS" w:hAnsi="Comic Sans MS"/>
                <w:sz w:val="20"/>
                <w:szCs w:val="20"/>
                <w:lang w:val="en-US"/>
              </w:rPr>
              <w:t>Check fault reporting systems are effective</w:t>
            </w: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FDE9B" w14:textId="77777777" w:rsidR="007E6FBA" w:rsidRPr="002C3C52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</w:pPr>
            <w:r w:rsidRPr="002C3C52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Planned Emergency Evacuation Procedures, regularly practiced.</w:t>
            </w:r>
          </w:p>
          <w:p w14:paraId="2DEBA89E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2C3C52">
              <w:rPr>
                <w:rFonts w:ascii="Comic Sans MS" w:hAnsi="Comic Sans MS"/>
                <w:sz w:val="20"/>
                <w:szCs w:val="20"/>
                <w:highlight w:val="yellow"/>
                <w:lang w:val="en-US"/>
              </w:rPr>
              <w:t>Staff confident in procedures.</w:t>
            </w:r>
          </w:p>
        </w:tc>
      </w:tr>
      <w:tr w:rsidR="007E6FBA" w:rsidRPr="005072F5" w14:paraId="225A19B4" w14:textId="77777777" w:rsidTr="007E6FBA">
        <w:trPr>
          <w:trHeight w:val="3115"/>
        </w:trPr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4F84B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A457EA">
              <w:rPr>
                <w:rFonts w:ascii="Comic Sans MS" w:hAnsi="Comic Sans MS"/>
                <w:color w:val="FF0000"/>
                <w:sz w:val="20"/>
                <w:szCs w:val="20"/>
              </w:rPr>
              <w:lastRenderedPageBreak/>
              <w:t>Lockdown Procedures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63EE6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7B56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60A13" w14:textId="5C399787" w:rsidR="007E6FBA" w:rsidRPr="00A457EA" w:rsidRDefault="007E6FBA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A457EA">
              <w:rPr>
                <w:rFonts w:ascii="Comic Sans MS" w:hAnsi="Comic Sans MS"/>
                <w:color w:val="FF0000"/>
                <w:sz w:val="20"/>
                <w:szCs w:val="20"/>
              </w:rPr>
              <w:t>All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>:</w:t>
            </w:r>
            <w:r w:rsidRPr="00A457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clear 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>&amp;</w:t>
            </w:r>
            <w:r w:rsidRPr="00A457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familiar with emergency invacuation procedures.</w:t>
            </w:r>
          </w:p>
          <w:p w14:paraId="2BDD71D1" w14:textId="0D75ED08" w:rsidR="007E6FBA" w:rsidRDefault="005F5226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I</w:t>
            </w:r>
            <w:r w:rsidR="007E6FBA" w:rsidRPr="00A457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nternal phones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-</w:t>
            </w:r>
            <w:r w:rsidR="007E6FBA" w:rsidRPr="00A457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regularly inspected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&amp;</w:t>
            </w:r>
            <w:r w:rsidR="007E6FBA" w:rsidRPr="00A457EA">
              <w:rPr>
                <w:rFonts w:ascii="Comic Sans MS" w:hAnsi="Comic Sans MS"/>
                <w:color w:val="FF0000"/>
                <w:sz w:val="20"/>
                <w:szCs w:val="20"/>
              </w:rPr>
              <w:t xml:space="preserve"> serviced</w:t>
            </w:r>
            <w:r w:rsidR="007E6FBA">
              <w:rPr>
                <w:rFonts w:ascii="Comic Sans MS" w:hAnsi="Comic Sans MS"/>
                <w:color w:val="FF0000"/>
                <w:sz w:val="20"/>
                <w:szCs w:val="20"/>
              </w:rPr>
              <w:t>.</w:t>
            </w:r>
          </w:p>
          <w:p w14:paraId="69641C97" w14:textId="546C004A" w:rsidR="005F5226" w:rsidRPr="005072F5" w:rsidRDefault="007E6FBA" w:rsidP="005F5226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Fire Alarms are </w:t>
            </w:r>
            <w:r w:rsidR="005F5226">
              <w:rPr>
                <w:rFonts w:ascii="Comic Sans MS" w:hAnsi="Comic Sans MS"/>
                <w:color w:val="FF0000"/>
                <w:sz w:val="20"/>
                <w:szCs w:val="20"/>
              </w:rPr>
              <w:t>changed to key operated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  <w:p w14:paraId="40A9B980" w14:textId="7ADB87BC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E4BE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1AB30" w14:textId="77777777" w:rsidR="007E6FBA" w:rsidRPr="005072F5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A2DA4" w14:textId="0776AD34" w:rsidR="007E6FBA" w:rsidRPr="00E8483C" w:rsidRDefault="005F5226" w:rsidP="007E6FBA">
            <w:pPr>
              <w:pStyle w:val="NoSpacing"/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</w:pPr>
            <w:r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FF0000"/>
                <w:sz w:val="20"/>
                <w:szCs w:val="20"/>
                <w:shd w:val="clear" w:color="auto" w:fill="FFFFFF"/>
              </w:rPr>
              <w:t>-</w:t>
            </w:r>
            <w:r w:rsidR="007E6FBA" w:rsidRPr="00A457EA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FF0000"/>
                <w:sz w:val="20"/>
                <w:szCs w:val="20"/>
                <w:shd w:val="clear" w:color="auto" w:fill="FFFFFF"/>
              </w:rPr>
              <w:t>Lockdown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 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procedure</w:t>
            </w:r>
            <w:r w:rsidR="00ED607D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–</w:t>
            </w:r>
            <w:r w:rsidR="004B60E4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="00ED607D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p</w:t>
            </w:r>
            <w:r w:rsidR="00ED607D" w:rsidRPr="002329E3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lanned</w:t>
            </w:r>
            <w:r w:rsidR="00ED607D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 xml:space="preserve">, </w:t>
            </w:r>
            <w:r w:rsidR="00ED607D" w:rsidRPr="002329E3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 xml:space="preserve">Emergency Invacuation </w:t>
            </w:r>
            <w:r w:rsidR="00ED607D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Plan</w:t>
            </w:r>
            <w:r w:rsidR="00ED607D" w:rsidRPr="002329E3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, regularly practiced</w:t>
            </w:r>
            <w:r w:rsidR="00ED607D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="004B60E4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practised, for when</w:t>
            </w:r>
            <w:r w:rsidR="00ED607D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/if 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necessary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: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when </w:t>
            </w:r>
            <w:r w:rsidR="007E6FB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learners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</w:t>
            </w:r>
            <w:r w:rsidR="007E6FB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&amp;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staff need to be locked within buildings for their safety i.e. an emergency such as a </w:t>
            </w:r>
            <w:r w:rsidR="00ED607D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‘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hostile </w:t>
            </w:r>
            <w:r w:rsidR="007E6FBA" w:rsidRPr="00A457EA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FF0000"/>
                <w:sz w:val="20"/>
                <w:szCs w:val="20"/>
                <w:shd w:val="clear" w:color="auto" w:fill="FFFFFF"/>
              </w:rPr>
              <w:t>intruder</w:t>
            </w:r>
            <w:r w:rsidR="00ED607D">
              <w:rPr>
                <w:rStyle w:val="Emphasis"/>
                <w:rFonts w:ascii="Comic Sans MS" w:hAnsi="Comic Sans MS" w:cs="Arial"/>
                <w:b/>
                <w:bCs/>
                <w:i w:val="0"/>
                <w:iCs w:val="0"/>
                <w:color w:val="FF0000"/>
                <w:sz w:val="20"/>
                <w:szCs w:val="20"/>
                <w:shd w:val="clear" w:color="auto" w:fill="FFFFFF"/>
              </w:rPr>
              <w:t>’</w:t>
            </w:r>
            <w:r w:rsidR="007E6FBA" w:rsidRPr="00A457EA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, ...</w:t>
            </w:r>
          </w:p>
          <w:p w14:paraId="73A75665" w14:textId="4212CCB8" w:rsidR="007E6FBA" w:rsidRDefault="00E8483C" w:rsidP="007E6FBA">
            <w:pPr>
              <w:pStyle w:val="NoSpacing"/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-</w:t>
            </w:r>
            <w:r w:rsidR="007E6FBA" w:rsidRPr="002329E3">
              <w:rPr>
                <w:rFonts w:ascii="Comic Sans MS" w:hAnsi="Comic Sans MS"/>
                <w:color w:val="FF0000"/>
                <w:sz w:val="20"/>
                <w:szCs w:val="20"/>
                <w:lang w:val="en-US"/>
              </w:rPr>
              <w:t>Staff confident in procedures.</w:t>
            </w:r>
          </w:p>
          <w:p w14:paraId="0D1F66C0" w14:textId="77777777" w:rsidR="00ED607D" w:rsidRDefault="00ED607D" w:rsidP="007E6FBA">
            <w:pPr>
              <w:pStyle w:val="NoSpacing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-</w:t>
            </w:r>
            <w:r w:rsidR="007E6FBA"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Learners instructed to hide under tables, 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as</w:t>
            </w:r>
            <w:r w:rsidR="007E6FBA"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</w:t>
            </w:r>
            <w:r w:rsidR="007E6FBA">
              <w:rPr>
                <w:rFonts w:ascii="Comic Sans MS" w:hAnsi="Comic Sans MS" w:cs="Arial"/>
                <w:color w:val="FF0000"/>
                <w:sz w:val="20"/>
                <w:szCs w:val="20"/>
              </w:rPr>
              <w:t>staff</w:t>
            </w:r>
            <w:r w:rsidR="007E6FBA"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lock</w:t>
            </w:r>
            <w:r w:rsidR="007E6FBA">
              <w:rPr>
                <w:rFonts w:ascii="Comic Sans MS" w:hAnsi="Comic Sans MS" w:cs="Arial"/>
                <w:color w:val="FF0000"/>
                <w:sz w:val="20"/>
                <w:szCs w:val="20"/>
              </w:rPr>
              <w:t>/</w:t>
            </w:r>
          </w:p>
          <w:p w14:paraId="75AA53B4" w14:textId="7EAB4FC0" w:rsidR="007E6FBA" w:rsidRPr="002329E3" w:rsidRDefault="007E6FBA" w:rsidP="007E6FBA">
            <w:pPr>
              <w:pStyle w:val="NoSpacing"/>
              <w:rPr>
                <w:rFonts w:ascii="Comic Sans MS" w:hAnsi="Comic Sans MS"/>
                <w:sz w:val="20"/>
                <w:szCs w:val="20"/>
                <w:lang w:val="en-US"/>
              </w:rPr>
            </w:pP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secure</w:t>
            </w:r>
            <w:r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classroom doors, lights are turned off, window 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blinds</w:t>
            </w:r>
            <w:r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pulled down 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&amp;</w:t>
            </w:r>
            <w:r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barricade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>s</w:t>
            </w:r>
            <w:r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</w:rPr>
              <w:t xml:space="preserve">put against </w:t>
            </w:r>
            <w:r w:rsidRPr="002329E3">
              <w:rPr>
                <w:rFonts w:ascii="Comic Sans MS" w:hAnsi="Comic Sans MS" w:cs="Arial"/>
                <w:color w:val="FF0000"/>
                <w:sz w:val="20"/>
                <w:szCs w:val="20"/>
              </w:rPr>
              <w:t>windows</w:t>
            </w:r>
            <w:r w:rsidRPr="002329E3"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Comic Sans MS" w:hAnsi="Comic Sans MS" w:cs="Arial"/>
                <w:color w:val="FF0000"/>
                <w:sz w:val="20"/>
                <w:szCs w:val="20"/>
                <w:shd w:val="clear" w:color="auto" w:fill="FFFFFF"/>
              </w:rPr>
              <w:t xml:space="preserve">  Safest area RA’d =Pool Change</w:t>
            </w:r>
          </w:p>
        </w:tc>
      </w:tr>
    </w:tbl>
    <w:p w14:paraId="1500B2B5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30A7142D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5105C282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5EC10A1F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0040A22A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0B6452BE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44111383" w14:textId="77777777" w:rsidR="007E6FBA" w:rsidRDefault="007E6FBA" w:rsidP="00395DD2">
      <w:pPr>
        <w:rPr>
          <w:rFonts w:ascii="Comic Sans MS" w:hAnsi="Comic Sans MS"/>
          <w:b/>
          <w:color w:val="7030A0"/>
          <w:u w:val="single"/>
        </w:rPr>
      </w:pPr>
    </w:p>
    <w:p w14:paraId="6B88D979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7146BAF3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3F1ED2A3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75A94142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2BC7AE5C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026AD117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04911FA1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49B5F388" w14:textId="77777777" w:rsidR="007E6FBA" w:rsidRDefault="007E6FBA" w:rsidP="00CE1193">
      <w:pPr>
        <w:rPr>
          <w:rFonts w:ascii="Comic Sans MS" w:hAnsi="Comic Sans MS"/>
          <w:b/>
          <w:color w:val="7030A0"/>
          <w:u w:val="single"/>
        </w:rPr>
      </w:pPr>
    </w:p>
    <w:p w14:paraId="493B9BBF" w14:textId="77777777" w:rsidR="007E6FBA" w:rsidRDefault="007E6FBA" w:rsidP="007E6FBA">
      <w:pPr>
        <w:rPr>
          <w:rFonts w:ascii="Comic Sans MS" w:hAnsi="Comic Sans MS"/>
          <w:b/>
          <w:color w:val="7030A0"/>
          <w:u w:val="single"/>
        </w:rPr>
      </w:pPr>
    </w:p>
    <w:p w14:paraId="46A03305" w14:textId="77777777" w:rsidR="007E6FBA" w:rsidRDefault="007E6FBA" w:rsidP="007E6FBA">
      <w:pPr>
        <w:rPr>
          <w:rFonts w:ascii="Comic Sans MS" w:hAnsi="Comic Sans MS"/>
          <w:b/>
          <w:color w:val="7030A0"/>
          <w:u w:val="single"/>
        </w:rPr>
      </w:pPr>
    </w:p>
    <w:p w14:paraId="397267C2" w14:textId="77777777" w:rsidR="007E6FBA" w:rsidRDefault="007E6FBA" w:rsidP="007E6FBA">
      <w:pPr>
        <w:rPr>
          <w:rFonts w:ascii="Comic Sans MS" w:hAnsi="Comic Sans MS"/>
          <w:b/>
          <w:color w:val="7030A0"/>
          <w:u w:val="single"/>
        </w:rPr>
      </w:pPr>
    </w:p>
    <w:p w14:paraId="196530B1" w14:textId="77777777" w:rsidR="007E6FBA" w:rsidRDefault="007E6FBA" w:rsidP="007E6FBA">
      <w:pPr>
        <w:rPr>
          <w:rFonts w:ascii="Comic Sans MS" w:hAnsi="Comic Sans MS"/>
          <w:b/>
          <w:color w:val="7030A0"/>
          <w:u w:val="single"/>
        </w:rPr>
      </w:pPr>
    </w:p>
    <w:p w14:paraId="40194516" w14:textId="77777777" w:rsidR="007E6FBA" w:rsidRDefault="007E6FBA" w:rsidP="007E6FBA">
      <w:pPr>
        <w:rPr>
          <w:rFonts w:ascii="Comic Sans MS" w:hAnsi="Comic Sans MS"/>
          <w:b/>
          <w:color w:val="7030A0"/>
          <w:u w:val="single"/>
        </w:rPr>
      </w:pPr>
    </w:p>
    <w:p w14:paraId="158A97FC" w14:textId="5A09AC06" w:rsidR="007E6FBA" w:rsidRPr="00EA46AF" w:rsidRDefault="007E6FBA" w:rsidP="007E6FBA">
      <w:pPr>
        <w:rPr>
          <w:rFonts w:ascii="Comic Sans MS" w:hAnsi="Comic Sans MS"/>
          <w:b/>
          <w:color w:val="7030A0"/>
          <w:u w:val="single"/>
        </w:rPr>
      </w:pPr>
      <w:r w:rsidRPr="00EA46AF">
        <w:rPr>
          <w:rFonts w:ascii="Comic Sans MS" w:hAnsi="Comic Sans MS"/>
          <w:b/>
          <w:color w:val="7030A0"/>
          <w:u w:val="single"/>
        </w:rPr>
        <w:lastRenderedPageBreak/>
        <w:t>Section 3: Access Audit</w:t>
      </w:r>
      <w:r>
        <w:rPr>
          <w:rFonts w:ascii="Comic Sans MS" w:hAnsi="Comic Sans MS"/>
          <w:b/>
          <w:color w:val="7030A0"/>
          <w:u w:val="single"/>
        </w:rPr>
        <w:t>, Impact</w:t>
      </w:r>
      <w:r w:rsidRPr="00EA46AF">
        <w:rPr>
          <w:rFonts w:ascii="Comic Sans MS" w:hAnsi="Comic Sans MS"/>
          <w:b/>
          <w:color w:val="7030A0"/>
          <w:u w:val="single"/>
        </w:rPr>
        <w:t xml:space="preserve"> &amp; Evaluation Tool</w:t>
      </w:r>
    </w:p>
    <w:p w14:paraId="247C2DD8" w14:textId="77777777" w:rsidR="007E6FBA" w:rsidRDefault="007E6FBA" w:rsidP="007E6FBA">
      <w:pPr>
        <w:rPr>
          <w:rFonts w:ascii="Comic Sans MS" w:hAnsi="Comic Sans MS"/>
          <w:b/>
          <w:color w:val="7030A0"/>
          <w:u w:val="single"/>
        </w:rPr>
      </w:pPr>
      <w:r>
        <w:rPr>
          <w:rFonts w:ascii="Comic Sans MS" w:hAnsi="Comic Sans MS"/>
          <w:b/>
          <w:color w:val="7030A0"/>
          <w:u w:val="single"/>
        </w:rPr>
        <w:t>Impact Review</w:t>
      </w:r>
    </w:p>
    <w:p w14:paraId="66BA5638" w14:textId="77777777" w:rsidR="007E6FBA" w:rsidRPr="009D7CCB" w:rsidRDefault="007E6FBA" w:rsidP="00CE1193">
      <w:pPr>
        <w:rPr>
          <w:b/>
          <w:u w:val="single"/>
        </w:rPr>
      </w:pPr>
    </w:p>
    <w:p w14:paraId="4CCC9880" w14:textId="77777777" w:rsidR="00CE1193" w:rsidRPr="002329E3" w:rsidRDefault="0019690E" w:rsidP="0019690E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2329E3">
        <w:rPr>
          <w:rFonts w:ascii="Comic Sans MS" w:hAnsi="Comic Sans MS"/>
          <w:sz w:val="20"/>
          <w:szCs w:val="20"/>
        </w:rPr>
        <w:t xml:space="preserve">The </w:t>
      </w:r>
      <w:r w:rsidR="00CE1193" w:rsidRPr="002329E3">
        <w:rPr>
          <w:rFonts w:ascii="Comic Sans MS" w:hAnsi="Comic Sans MS"/>
          <w:sz w:val="20"/>
          <w:szCs w:val="20"/>
        </w:rPr>
        <w:t>Health &amp; Safety Officer &amp; H&amp;S Governor monitor that this accessibility plan is guided by the principles and procedures in the school’s Equality Statement</w:t>
      </w:r>
      <w:r w:rsidRPr="002329E3">
        <w:rPr>
          <w:rFonts w:ascii="Comic Sans MS" w:hAnsi="Comic Sans MS"/>
          <w:sz w:val="20"/>
          <w:szCs w:val="20"/>
        </w:rPr>
        <w:t xml:space="preserve"> and regularly report on the progress made</w:t>
      </w:r>
      <w:r w:rsidR="00CE1193" w:rsidRPr="002329E3">
        <w:rPr>
          <w:rFonts w:ascii="Comic Sans MS" w:hAnsi="Comic Sans MS"/>
          <w:sz w:val="20"/>
          <w:szCs w:val="20"/>
        </w:rPr>
        <w:t xml:space="preserve">. </w:t>
      </w:r>
    </w:p>
    <w:p w14:paraId="60033EEA" w14:textId="1005311F" w:rsidR="00CE1193" w:rsidRPr="002329E3" w:rsidRDefault="00CE1193" w:rsidP="0019690E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2329E3">
        <w:rPr>
          <w:rFonts w:ascii="Comic Sans MS" w:hAnsi="Comic Sans MS"/>
          <w:sz w:val="20"/>
          <w:szCs w:val="20"/>
        </w:rPr>
        <w:t>Th</w:t>
      </w:r>
      <w:r w:rsidR="0019690E" w:rsidRPr="002329E3">
        <w:rPr>
          <w:rFonts w:ascii="Comic Sans MS" w:hAnsi="Comic Sans MS"/>
          <w:sz w:val="20"/>
          <w:szCs w:val="20"/>
        </w:rPr>
        <w:t>is</w:t>
      </w:r>
      <w:r w:rsidRPr="002329E3">
        <w:rPr>
          <w:rFonts w:ascii="Comic Sans MS" w:hAnsi="Comic Sans MS"/>
          <w:sz w:val="20"/>
          <w:szCs w:val="20"/>
        </w:rPr>
        <w:t xml:space="preserve"> plan will be on the school website and </w:t>
      </w:r>
      <w:r w:rsidR="00DB52FF">
        <w:rPr>
          <w:rFonts w:ascii="Comic Sans MS" w:hAnsi="Comic Sans MS"/>
          <w:sz w:val="20"/>
          <w:szCs w:val="20"/>
        </w:rPr>
        <w:t xml:space="preserve">progress, </w:t>
      </w:r>
      <w:r w:rsidRPr="002329E3">
        <w:rPr>
          <w:rFonts w:ascii="Comic Sans MS" w:hAnsi="Comic Sans MS"/>
          <w:sz w:val="20"/>
          <w:szCs w:val="20"/>
        </w:rPr>
        <w:t xml:space="preserve">reviewed annually by Senior </w:t>
      </w:r>
      <w:r w:rsidR="009D7CCB" w:rsidRPr="002329E3">
        <w:rPr>
          <w:rFonts w:ascii="Comic Sans MS" w:hAnsi="Comic Sans MS"/>
          <w:sz w:val="20"/>
          <w:szCs w:val="20"/>
        </w:rPr>
        <w:t>L</w:t>
      </w:r>
      <w:r w:rsidRPr="002329E3">
        <w:rPr>
          <w:rFonts w:ascii="Comic Sans MS" w:hAnsi="Comic Sans MS"/>
          <w:sz w:val="20"/>
          <w:szCs w:val="20"/>
        </w:rPr>
        <w:t>eaders</w:t>
      </w:r>
      <w:r w:rsidR="004D14BF">
        <w:rPr>
          <w:rFonts w:ascii="Comic Sans MS" w:hAnsi="Comic Sans MS"/>
          <w:sz w:val="20"/>
          <w:szCs w:val="20"/>
        </w:rPr>
        <w:t>,</w:t>
      </w:r>
      <w:r w:rsidRPr="002329E3">
        <w:rPr>
          <w:rFonts w:ascii="Comic Sans MS" w:hAnsi="Comic Sans MS"/>
          <w:sz w:val="20"/>
          <w:szCs w:val="20"/>
        </w:rPr>
        <w:t xml:space="preserve"> to ensure it is effective. </w:t>
      </w:r>
    </w:p>
    <w:p w14:paraId="77917DBB" w14:textId="77777777" w:rsidR="002329E3" w:rsidRPr="002C3C52" w:rsidRDefault="002329E3" w:rsidP="0019690E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2329E3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Impacts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are</w:t>
      </w:r>
      <w:r w:rsidRPr="002329E3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 significant in terms of, </w:t>
      </w:r>
      <w:r w:rsidRPr="002329E3">
        <w:rPr>
          <w:rFonts w:ascii="Comic Sans MS" w:hAnsi="Comic Sans MS" w:cs="Arial"/>
          <w:color w:val="040C28"/>
          <w:sz w:val="20"/>
          <w:szCs w:val="20"/>
        </w:rPr>
        <w:t xml:space="preserve">providing reasonable access to </w:t>
      </w:r>
      <w:r>
        <w:rPr>
          <w:rFonts w:ascii="Comic Sans MS" w:hAnsi="Comic Sans MS" w:cs="Arial"/>
          <w:color w:val="040C28"/>
          <w:sz w:val="20"/>
          <w:szCs w:val="20"/>
        </w:rPr>
        <w:t xml:space="preserve">all learners to </w:t>
      </w:r>
      <w:r w:rsidR="002C3C52">
        <w:rPr>
          <w:rFonts w:ascii="Comic Sans MS" w:hAnsi="Comic Sans MS" w:cs="Arial"/>
          <w:color w:val="040C28"/>
          <w:sz w:val="20"/>
          <w:szCs w:val="20"/>
        </w:rPr>
        <w:t xml:space="preserve">equitable, inclusive, </w:t>
      </w:r>
      <w:r>
        <w:rPr>
          <w:rFonts w:ascii="Comic Sans MS" w:hAnsi="Comic Sans MS" w:cs="Arial"/>
          <w:color w:val="040C28"/>
          <w:sz w:val="20"/>
          <w:szCs w:val="20"/>
        </w:rPr>
        <w:t xml:space="preserve">learning </w:t>
      </w:r>
      <w:r w:rsidRPr="002329E3">
        <w:rPr>
          <w:rFonts w:ascii="Comic Sans MS" w:hAnsi="Comic Sans MS" w:cs="Arial"/>
          <w:color w:val="040C28"/>
          <w:sz w:val="20"/>
          <w:szCs w:val="20"/>
        </w:rPr>
        <w:t>opportunities</w:t>
      </w:r>
      <w:r>
        <w:rPr>
          <w:rFonts w:ascii="Comic Sans MS" w:hAnsi="Comic Sans MS" w:cs="Arial"/>
          <w:color w:val="040C28"/>
          <w:sz w:val="20"/>
          <w:szCs w:val="20"/>
        </w:rPr>
        <w:t>,</w:t>
      </w:r>
      <w:r w:rsidRPr="002329E3">
        <w:rPr>
          <w:rFonts w:ascii="Comic Sans MS" w:hAnsi="Comic Sans MS" w:cs="Arial"/>
          <w:color w:val="040C28"/>
          <w:sz w:val="20"/>
          <w:szCs w:val="20"/>
        </w:rPr>
        <w:t xml:space="preserve"> </w:t>
      </w:r>
      <w:r>
        <w:rPr>
          <w:rFonts w:ascii="Comic Sans MS" w:hAnsi="Comic Sans MS" w:cs="Arial"/>
          <w:color w:val="040C28"/>
          <w:sz w:val="20"/>
          <w:szCs w:val="20"/>
        </w:rPr>
        <w:t>essential for well-</w:t>
      </w:r>
      <w:r w:rsidRPr="002329E3">
        <w:rPr>
          <w:rFonts w:ascii="Comic Sans MS" w:hAnsi="Comic Sans MS" w:cs="Arial"/>
          <w:color w:val="040C28"/>
          <w:sz w:val="20"/>
          <w:szCs w:val="20"/>
        </w:rPr>
        <w:t>being</w:t>
      </w:r>
      <w:r>
        <w:rPr>
          <w:rFonts w:ascii="Comic Sans MS" w:hAnsi="Comic Sans MS" w:cs="Arial"/>
          <w:color w:val="040C28"/>
          <w:sz w:val="20"/>
          <w:szCs w:val="20"/>
        </w:rPr>
        <w:t>, &amp; in Preparation</w:t>
      </w:r>
      <w:r w:rsidRPr="002329E3">
        <w:rPr>
          <w:rFonts w:ascii="Comic Sans MS" w:hAnsi="Comic Sans MS" w:cs="Arial"/>
          <w:color w:val="040C28"/>
          <w:sz w:val="20"/>
          <w:szCs w:val="20"/>
        </w:rPr>
        <w:t xml:space="preserve"> </w:t>
      </w:r>
      <w:r>
        <w:rPr>
          <w:rFonts w:ascii="Comic Sans MS" w:hAnsi="Comic Sans MS" w:cs="Arial"/>
          <w:color w:val="040C28"/>
          <w:sz w:val="20"/>
          <w:szCs w:val="20"/>
        </w:rPr>
        <w:t xml:space="preserve">for Life, </w:t>
      </w:r>
      <w:r w:rsidRPr="002329E3">
        <w:rPr>
          <w:rFonts w:ascii="Comic Sans MS" w:hAnsi="Comic Sans MS" w:cs="Arial"/>
          <w:color w:val="040C28"/>
          <w:sz w:val="20"/>
          <w:szCs w:val="20"/>
        </w:rPr>
        <w:t>which would not have been available to users without the</w:t>
      </w:r>
      <w:r>
        <w:rPr>
          <w:rFonts w:ascii="Comic Sans MS" w:hAnsi="Comic Sans MS" w:cs="Arial"/>
          <w:color w:val="040C28"/>
          <w:sz w:val="20"/>
          <w:szCs w:val="20"/>
        </w:rPr>
        <w:t>se</w:t>
      </w:r>
      <w:r w:rsidRPr="002329E3">
        <w:rPr>
          <w:rFonts w:ascii="Comic Sans MS" w:hAnsi="Comic Sans MS" w:cs="Arial"/>
          <w:color w:val="040C28"/>
          <w:sz w:val="20"/>
          <w:szCs w:val="20"/>
        </w:rPr>
        <w:t xml:space="preserve"> initiatives</w:t>
      </w:r>
      <w:r w:rsidRPr="002329E3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.</w:t>
      </w:r>
    </w:p>
    <w:p w14:paraId="23917043" w14:textId="77777777" w:rsidR="002C3C52" w:rsidRPr="00ED607D" w:rsidRDefault="002C3C52" w:rsidP="0019690E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By protecting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staff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&amp; learners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, </w:t>
      </w:r>
      <w:r>
        <w:rPr>
          <w:rFonts w:ascii="Comic Sans MS" w:hAnsi="Comic Sans MS" w:cs="Arial"/>
          <w:color w:val="040C28"/>
          <w:sz w:val="20"/>
          <w:szCs w:val="20"/>
        </w:rPr>
        <w:t>absence can be reduced</w:t>
      </w:r>
      <w:r w:rsidRPr="002C3C52">
        <w:rPr>
          <w:rFonts w:ascii="Comic Sans MS" w:hAnsi="Comic Sans MS" w:cs="Arial"/>
          <w:color w:val="040C28"/>
          <w:sz w:val="20"/>
          <w:szCs w:val="20"/>
        </w:rPr>
        <w:t xml:space="preserve">, ensuring that </w:t>
      </w:r>
      <w:r>
        <w:rPr>
          <w:rFonts w:ascii="Comic Sans MS" w:hAnsi="Comic Sans MS" w:cs="Arial"/>
          <w:color w:val="040C28"/>
          <w:sz w:val="20"/>
          <w:szCs w:val="20"/>
        </w:rPr>
        <w:t>the</w:t>
      </w:r>
      <w:r w:rsidRPr="002C3C52">
        <w:rPr>
          <w:rFonts w:ascii="Comic Sans MS" w:hAnsi="Comic Sans MS" w:cs="Arial"/>
          <w:color w:val="040C28"/>
          <w:sz w:val="20"/>
          <w:szCs w:val="20"/>
        </w:rPr>
        <w:t xml:space="preserve"> workplace</w:t>
      </w:r>
      <w:r>
        <w:rPr>
          <w:rFonts w:ascii="Comic Sans MS" w:hAnsi="Comic Sans MS" w:cs="Arial"/>
          <w:color w:val="040C28"/>
          <w:sz w:val="20"/>
          <w:szCs w:val="20"/>
        </w:rPr>
        <w:t xml:space="preserve"> &amp; learning environments are healthy &amp; safe</w:t>
      </w:r>
      <w:r w:rsidR="00E17BB9">
        <w:rPr>
          <w:rFonts w:ascii="Comic Sans MS" w:hAnsi="Comic Sans MS" w:cs="Arial"/>
          <w:color w:val="040C28"/>
          <w:sz w:val="20"/>
          <w:szCs w:val="20"/>
        </w:rPr>
        <w:t xml:space="preserve"> a</w:t>
      </w:r>
      <w:r w:rsidRPr="002C3C52">
        <w:rPr>
          <w:rFonts w:ascii="Comic Sans MS" w:hAnsi="Comic Sans MS" w:cs="Arial"/>
          <w:color w:val="040C28"/>
          <w:sz w:val="20"/>
          <w:szCs w:val="20"/>
        </w:rPr>
        <w:t>s</w:t>
      </w:r>
      <w:r w:rsidR="00E17BB9">
        <w:rPr>
          <w:rFonts w:ascii="Comic Sans MS" w:hAnsi="Comic Sans MS" w:cs="Arial"/>
          <w:color w:val="040C28"/>
          <w:sz w:val="20"/>
          <w:szCs w:val="20"/>
        </w:rPr>
        <w:t xml:space="preserve"> being</w:t>
      </w:r>
      <w:r w:rsidRPr="002C3C52">
        <w:rPr>
          <w:rFonts w:ascii="Comic Sans MS" w:hAnsi="Comic Sans MS" w:cs="Arial"/>
          <w:color w:val="040C28"/>
          <w:sz w:val="20"/>
          <w:szCs w:val="20"/>
        </w:rPr>
        <w:t xml:space="preserve"> more </w:t>
      </w:r>
      <w:r>
        <w:rPr>
          <w:rFonts w:ascii="Comic Sans MS" w:hAnsi="Comic Sans MS" w:cs="Arial"/>
          <w:color w:val="040C28"/>
          <w:sz w:val="20"/>
          <w:szCs w:val="20"/>
        </w:rPr>
        <w:t>effective in raising pupil outcomes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. Research shows that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people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 are more productive in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settings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 that are committed to health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&amp;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 safety. Reducing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lost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-</w:t>
      </w:r>
      <w:r w:rsidR="00E17BB9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learning 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time caused by illness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&amp;</w:t>
      </w:r>
      <w:r w:rsidRPr="002C3C52"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 xml:space="preserve"> accidents means less disruption </w:t>
      </w:r>
      <w:r>
        <w:rPr>
          <w:rFonts w:ascii="Comic Sans MS" w:hAnsi="Comic Sans MS" w:cs="Arial"/>
          <w:color w:val="202124"/>
          <w:sz w:val="20"/>
          <w:szCs w:val="20"/>
          <w:shd w:val="clear" w:color="auto" w:fill="FFFFFF"/>
        </w:rPr>
        <w:t>to learning.</w:t>
      </w:r>
    </w:p>
    <w:p w14:paraId="350C2506" w14:textId="6CD4AF58" w:rsidR="00ED607D" w:rsidRPr="00ED607D" w:rsidRDefault="00ED607D" w:rsidP="0019690E">
      <w:pPr>
        <w:pStyle w:val="ListParagraph"/>
        <w:numPr>
          <w:ilvl w:val="0"/>
          <w:numId w:val="2"/>
        </w:numPr>
        <w:rPr>
          <w:rFonts w:ascii="Comic Sans MS" w:hAnsi="Comic Sans MS"/>
          <w:color w:val="FF0000"/>
          <w:sz w:val="20"/>
          <w:szCs w:val="20"/>
        </w:rPr>
      </w:pPr>
      <w:r w:rsidRPr="00ED607D">
        <w:rPr>
          <w:rFonts w:ascii="Comic Sans MS" w:hAnsi="Comic Sans MS" w:cs="Arial"/>
          <w:color w:val="FF0000"/>
          <w:sz w:val="20"/>
          <w:szCs w:val="20"/>
          <w:shd w:val="clear" w:color="auto" w:fill="FFFFFF"/>
        </w:rPr>
        <w:t>This plan informs other strategic plans</w:t>
      </w:r>
    </w:p>
    <w:p w14:paraId="1D8C8173" w14:textId="77777777" w:rsidR="00CE1193" w:rsidRDefault="00CE1193" w:rsidP="00CE1193">
      <w:pPr>
        <w:rPr>
          <w:rFonts w:ascii="Comic Sans MS" w:hAnsi="Comic Sans MS"/>
        </w:rPr>
      </w:pPr>
    </w:p>
    <w:p w14:paraId="324EDAB7" w14:textId="77777777" w:rsidR="00CE1193" w:rsidRDefault="00CE1193" w:rsidP="00CE1193">
      <w:pPr>
        <w:rPr>
          <w:rFonts w:ascii="Comic Sans MS" w:hAnsi="Comic Sans MS"/>
        </w:rPr>
      </w:pPr>
    </w:p>
    <w:p w14:paraId="16297254" w14:textId="77777777" w:rsidR="00CE1193" w:rsidRDefault="00CE1193" w:rsidP="00CE1193">
      <w:pPr>
        <w:rPr>
          <w:rFonts w:ascii="Comic Sans MS" w:hAnsi="Comic Sans MS"/>
        </w:rPr>
      </w:pPr>
    </w:p>
    <w:p w14:paraId="4F13BDCE" w14:textId="77777777" w:rsidR="00CE1193" w:rsidRDefault="00CE1193" w:rsidP="00CE1193">
      <w:pPr>
        <w:rPr>
          <w:rFonts w:ascii="Comic Sans MS" w:hAnsi="Comic Sans MS"/>
        </w:rPr>
      </w:pPr>
    </w:p>
    <w:p w14:paraId="43657801" w14:textId="77777777" w:rsidR="00395DD2" w:rsidRDefault="00395DD2" w:rsidP="000974B1"/>
    <w:sectPr w:rsidR="00395DD2" w:rsidSect="000974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1" w:right="561" w:bottom="561" w:left="5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E0D62" w14:textId="77777777" w:rsidR="00FC77A8" w:rsidRDefault="00FC77A8" w:rsidP="006E01D2">
      <w:pPr>
        <w:spacing w:after="0" w:line="240" w:lineRule="auto"/>
      </w:pPr>
      <w:r>
        <w:separator/>
      </w:r>
    </w:p>
  </w:endnote>
  <w:endnote w:type="continuationSeparator" w:id="0">
    <w:p w14:paraId="62BF27A8" w14:textId="77777777" w:rsidR="00FC77A8" w:rsidRDefault="00FC77A8" w:rsidP="006E0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B51CD" w14:textId="77777777" w:rsidR="006E01D2" w:rsidRDefault="006E01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5200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622510" w14:textId="27D802E8" w:rsidR="006E01D2" w:rsidRDefault="006E01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29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349BF8" w14:textId="77777777" w:rsidR="006E01D2" w:rsidRDefault="006E01D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66611" w14:textId="77777777" w:rsidR="006E01D2" w:rsidRDefault="006E01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886CD" w14:textId="77777777" w:rsidR="00FC77A8" w:rsidRDefault="00FC77A8" w:rsidP="006E01D2">
      <w:pPr>
        <w:spacing w:after="0" w:line="240" w:lineRule="auto"/>
      </w:pPr>
      <w:r>
        <w:separator/>
      </w:r>
    </w:p>
  </w:footnote>
  <w:footnote w:type="continuationSeparator" w:id="0">
    <w:p w14:paraId="59AE0463" w14:textId="77777777" w:rsidR="00FC77A8" w:rsidRDefault="00FC77A8" w:rsidP="006E0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FC99E3" w14:textId="77777777" w:rsidR="006E01D2" w:rsidRDefault="006E01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E25DDF" w14:textId="77777777" w:rsidR="006E01D2" w:rsidRDefault="006E01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4D612D" w14:textId="77777777" w:rsidR="006E01D2" w:rsidRDefault="006E01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409"/>
    <w:multiLevelType w:val="hybridMultilevel"/>
    <w:tmpl w:val="DCFC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9C442F"/>
    <w:multiLevelType w:val="hybridMultilevel"/>
    <w:tmpl w:val="1E306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82D40"/>
    <w:multiLevelType w:val="hybridMultilevel"/>
    <w:tmpl w:val="7A0C9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revisionView w:inkAnnotations="0"/>
  <w:defaultTabStop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2AB"/>
    <w:rsid w:val="0001414B"/>
    <w:rsid w:val="00052D6A"/>
    <w:rsid w:val="000853D3"/>
    <w:rsid w:val="000974B1"/>
    <w:rsid w:val="000B0EE0"/>
    <w:rsid w:val="000D2ADD"/>
    <w:rsid w:val="000F01CE"/>
    <w:rsid w:val="00107C92"/>
    <w:rsid w:val="00121030"/>
    <w:rsid w:val="00136038"/>
    <w:rsid w:val="00142F9D"/>
    <w:rsid w:val="001550F0"/>
    <w:rsid w:val="00160BF9"/>
    <w:rsid w:val="00175674"/>
    <w:rsid w:val="0017700B"/>
    <w:rsid w:val="0019690E"/>
    <w:rsid w:val="001D0DC2"/>
    <w:rsid w:val="002026BE"/>
    <w:rsid w:val="00203CCB"/>
    <w:rsid w:val="00230408"/>
    <w:rsid w:val="00231177"/>
    <w:rsid w:val="0023279D"/>
    <w:rsid w:val="002329E3"/>
    <w:rsid w:val="00240EF6"/>
    <w:rsid w:val="00244D12"/>
    <w:rsid w:val="00267D3A"/>
    <w:rsid w:val="002B0C5D"/>
    <w:rsid w:val="002C3C52"/>
    <w:rsid w:val="002D18E7"/>
    <w:rsid w:val="00317A5B"/>
    <w:rsid w:val="00322D07"/>
    <w:rsid w:val="003845D0"/>
    <w:rsid w:val="0039390A"/>
    <w:rsid w:val="00395DD2"/>
    <w:rsid w:val="003F5102"/>
    <w:rsid w:val="003F7984"/>
    <w:rsid w:val="00406FCB"/>
    <w:rsid w:val="00453A8C"/>
    <w:rsid w:val="004566A3"/>
    <w:rsid w:val="00461DFF"/>
    <w:rsid w:val="0048379A"/>
    <w:rsid w:val="00486563"/>
    <w:rsid w:val="004B60E4"/>
    <w:rsid w:val="004C28AE"/>
    <w:rsid w:val="004D14BF"/>
    <w:rsid w:val="004D22AB"/>
    <w:rsid w:val="004D322D"/>
    <w:rsid w:val="004D3BC6"/>
    <w:rsid w:val="004E3536"/>
    <w:rsid w:val="004F75AA"/>
    <w:rsid w:val="005072F5"/>
    <w:rsid w:val="00513954"/>
    <w:rsid w:val="00532682"/>
    <w:rsid w:val="00533798"/>
    <w:rsid w:val="0053661D"/>
    <w:rsid w:val="005423CF"/>
    <w:rsid w:val="00551B40"/>
    <w:rsid w:val="005D78AC"/>
    <w:rsid w:val="005E510D"/>
    <w:rsid w:val="005F5226"/>
    <w:rsid w:val="006062F7"/>
    <w:rsid w:val="006129BB"/>
    <w:rsid w:val="00640591"/>
    <w:rsid w:val="00662602"/>
    <w:rsid w:val="00670D58"/>
    <w:rsid w:val="006927BA"/>
    <w:rsid w:val="006A5E19"/>
    <w:rsid w:val="006B710F"/>
    <w:rsid w:val="006C6BDD"/>
    <w:rsid w:val="006D6824"/>
    <w:rsid w:val="006E01D2"/>
    <w:rsid w:val="006E6840"/>
    <w:rsid w:val="006F2D1F"/>
    <w:rsid w:val="00703FBA"/>
    <w:rsid w:val="00740DFD"/>
    <w:rsid w:val="007756C5"/>
    <w:rsid w:val="007819BA"/>
    <w:rsid w:val="0078362A"/>
    <w:rsid w:val="0079133B"/>
    <w:rsid w:val="00797C04"/>
    <w:rsid w:val="007B5D7F"/>
    <w:rsid w:val="007D59FA"/>
    <w:rsid w:val="007E6FBA"/>
    <w:rsid w:val="008056E2"/>
    <w:rsid w:val="0086169E"/>
    <w:rsid w:val="008913B9"/>
    <w:rsid w:val="008B47A0"/>
    <w:rsid w:val="008B7E0A"/>
    <w:rsid w:val="008C5E14"/>
    <w:rsid w:val="008D52BC"/>
    <w:rsid w:val="008F0BBA"/>
    <w:rsid w:val="00957BD8"/>
    <w:rsid w:val="00957C1D"/>
    <w:rsid w:val="00982B7F"/>
    <w:rsid w:val="00985B10"/>
    <w:rsid w:val="009A33DF"/>
    <w:rsid w:val="009C16E2"/>
    <w:rsid w:val="009C23AF"/>
    <w:rsid w:val="009D7CCB"/>
    <w:rsid w:val="009E0266"/>
    <w:rsid w:val="009F5195"/>
    <w:rsid w:val="00A00C9C"/>
    <w:rsid w:val="00A161AF"/>
    <w:rsid w:val="00A21995"/>
    <w:rsid w:val="00A3040F"/>
    <w:rsid w:val="00A457EA"/>
    <w:rsid w:val="00A821CC"/>
    <w:rsid w:val="00A82A5B"/>
    <w:rsid w:val="00B42EEA"/>
    <w:rsid w:val="00B47758"/>
    <w:rsid w:val="00B8386C"/>
    <w:rsid w:val="00B911C5"/>
    <w:rsid w:val="00BA4C89"/>
    <w:rsid w:val="00BF0D7E"/>
    <w:rsid w:val="00C27148"/>
    <w:rsid w:val="00C3750C"/>
    <w:rsid w:val="00C42133"/>
    <w:rsid w:val="00C57F0B"/>
    <w:rsid w:val="00C73F97"/>
    <w:rsid w:val="00C92612"/>
    <w:rsid w:val="00CA13C5"/>
    <w:rsid w:val="00CD651F"/>
    <w:rsid w:val="00CE1193"/>
    <w:rsid w:val="00CF14B5"/>
    <w:rsid w:val="00D245AF"/>
    <w:rsid w:val="00D564F4"/>
    <w:rsid w:val="00D9350D"/>
    <w:rsid w:val="00D9503E"/>
    <w:rsid w:val="00DB52FF"/>
    <w:rsid w:val="00DC0945"/>
    <w:rsid w:val="00DC0B0B"/>
    <w:rsid w:val="00DE0C60"/>
    <w:rsid w:val="00DF2137"/>
    <w:rsid w:val="00DF720A"/>
    <w:rsid w:val="00E00EDA"/>
    <w:rsid w:val="00E071B9"/>
    <w:rsid w:val="00E1587E"/>
    <w:rsid w:val="00E17BB9"/>
    <w:rsid w:val="00E27F56"/>
    <w:rsid w:val="00E7141D"/>
    <w:rsid w:val="00E745D4"/>
    <w:rsid w:val="00E74B0D"/>
    <w:rsid w:val="00E8483C"/>
    <w:rsid w:val="00EA46AF"/>
    <w:rsid w:val="00EB7F33"/>
    <w:rsid w:val="00ED607D"/>
    <w:rsid w:val="00F00327"/>
    <w:rsid w:val="00F221B9"/>
    <w:rsid w:val="00F36DDB"/>
    <w:rsid w:val="00F43C8B"/>
    <w:rsid w:val="00F65AF0"/>
    <w:rsid w:val="00F83CFC"/>
    <w:rsid w:val="00F97A07"/>
    <w:rsid w:val="00FC2435"/>
    <w:rsid w:val="00FC7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0DAEB"/>
  <w15:docId w15:val="{353F8271-7C86-40D6-BA22-A58CB228A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68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4D22AB"/>
    <w:pPr>
      <w:ind w:left="720"/>
      <w:contextualSpacing/>
    </w:pPr>
  </w:style>
  <w:style w:type="paragraph" w:styleId="NoSpacing">
    <w:name w:val="No Spacing"/>
    <w:uiPriority w:val="1"/>
    <w:qFormat/>
    <w:rsid w:val="002026BE"/>
    <w:pPr>
      <w:spacing w:after="0" w:line="240" w:lineRule="auto"/>
    </w:pPr>
  </w:style>
  <w:style w:type="table" w:styleId="TableGrid">
    <w:name w:val="Table Grid"/>
    <w:basedOn w:val="TableNormal"/>
    <w:uiPriority w:val="59"/>
    <w:rsid w:val="00267D3A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57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C1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31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457E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E0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01D2"/>
  </w:style>
  <w:style w:type="paragraph" w:styleId="Footer">
    <w:name w:val="footer"/>
    <w:basedOn w:val="Normal"/>
    <w:link w:val="FooterChar"/>
    <w:uiPriority w:val="99"/>
    <w:unhideWhenUsed/>
    <w:rsid w:val="006E0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01D2"/>
  </w:style>
  <w:style w:type="character" w:customStyle="1" w:styleId="ListParagraphChar">
    <w:name w:val="List Paragraph Char"/>
    <w:basedOn w:val="DefaultParagraphFont"/>
    <w:link w:val="ListParagraph"/>
    <w:uiPriority w:val="34"/>
    <w:rsid w:val="00C375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3235</Words>
  <Characters>18444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Wareing</dc:creator>
  <cp:keywords/>
  <dc:description/>
  <cp:lastModifiedBy>Jackie Wood</cp:lastModifiedBy>
  <cp:revision>2</cp:revision>
  <cp:lastPrinted>2023-02-16T13:08:00Z</cp:lastPrinted>
  <dcterms:created xsi:type="dcterms:W3CDTF">2025-03-05T15:54:00Z</dcterms:created>
  <dcterms:modified xsi:type="dcterms:W3CDTF">2025-03-05T15:54:00Z</dcterms:modified>
</cp:coreProperties>
</file>