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3A7D4647" w:rsidR="006F3B97" w:rsidRPr="006F3B97" w:rsidRDefault="00FD7EDE" w:rsidP="00FD7EDE">
            <w:pPr>
              <w:rPr>
                <w:color w:val="122B5C"/>
              </w:rPr>
            </w:pPr>
            <w:r w:rsidRPr="00E87FCE">
              <w:rPr>
                <w:rFonts w:ascii="Comic Sans MS" w:hAnsi="Comic Sans MS"/>
                <w:b/>
                <w:noProof/>
                <w:sz w:val="32"/>
                <w:lang w:eastAsia="en-GB"/>
              </w:rPr>
              <w:drawing>
                <wp:inline distT="0" distB="0" distL="0" distR="0" wp14:anchorId="65D3C2A4" wp14:editId="02B5D219">
                  <wp:extent cx="1236980" cy="1199515"/>
                  <wp:effectExtent l="19050" t="0" r="1270" b="0"/>
                  <wp:docPr id="1932181160" name="Picture 1932181160" descr="E:\Recovered Work Nov 17\Newer logo school taglin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Recovered Work Nov 17\Newer logo school taglin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80" cy="1199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1" w:type="dxa"/>
          </w:tcPr>
          <w:p w14:paraId="7A82C22A" w14:textId="22DB69D0" w:rsidR="006F3B97" w:rsidRPr="006F3B97" w:rsidRDefault="00FD7EDE" w:rsidP="006F3B97">
            <w:pPr>
              <w:jc w:val="center"/>
              <w:rPr>
                <w:color w:val="122B5C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DC9731" wp14:editId="27DEA136">
                      <wp:simplePos x="0" y="0"/>
                      <wp:positionH relativeFrom="column">
                        <wp:posOffset>-1775036</wp:posOffset>
                      </wp:positionH>
                      <wp:positionV relativeFrom="paragraph">
                        <wp:posOffset>457200</wp:posOffset>
                      </wp:positionV>
                      <wp:extent cx="4607560" cy="595630"/>
                      <wp:effectExtent l="0" t="0" r="2540" b="1270"/>
                      <wp:wrapNone/>
                      <wp:docPr id="841184136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4607560" cy="5956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447E843" w14:textId="77777777" w:rsidR="00FD7EDE" w:rsidRPr="001E32C7" w:rsidRDefault="00FD7EDE" w:rsidP="00FD7EDE">
                                  <w:pPr>
                                    <w:rPr>
                                      <w:rFonts w:ascii="Comic Sans MS" w:hAnsi="Comic Sans MS"/>
                                      <w:color w:val="7030A0"/>
                                      <w:sz w:val="56"/>
                                      <w:szCs w:val="56"/>
                                    </w:rPr>
                                  </w:pPr>
                                  <w:r w:rsidRPr="001E32C7">
                                    <w:rPr>
                                      <w:rFonts w:ascii="Comic Sans MS" w:hAnsi="Comic Sans MS"/>
                                      <w:color w:val="7030A0"/>
                                      <w:sz w:val="56"/>
                                      <w:szCs w:val="56"/>
                                    </w:rPr>
                                    <w:t>Inspiring Brighter Futures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DC97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39.75pt;margin-top:36pt;width:362.8pt;height:46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" filled="f" strokecolor="#7030a0">
                      <v:path arrowok="t"/>
                      <v:textbox style="mso-fit-shape-to-text:t">
                        <w:txbxContent>
                          <w:p w14:paraId="0447E843" w14:textId="77777777" w:rsidR="00FD7EDE" w:rsidRPr="001E32C7" w:rsidRDefault="00FD7EDE" w:rsidP="00FD7EDE">
                            <w:pPr>
                              <w:rPr>
                                <w:rFonts w:ascii="Comic Sans MS" w:hAnsi="Comic Sans MS"/>
                                <w:color w:val="7030A0"/>
                                <w:sz w:val="56"/>
                                <w:szCs w:val="56"/>
                              </w:rPr>
                            </w:pPr>
                            <w:r w:rsidRPr="001E32C7">
                              <w:rPr>
                                <w:rFonts w:ascii="Comic Sans MS" w:hAnsi="Comic Sans MS"/>
                                <w:color w:val="7030A0"/>
                                <w:sz w:val="56"/>
                                <w:szCs w:val="56"/>
                              </w:rPr>
                              <w:t>Inspiring Brighter Futures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5581AED" w14:textId="527A1FBF" w:rsidR="00000000" w:rsidRDefault="006F3B97">
      <w:r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06AFB1D2">
            <wp:simplePos x="0" y="0"/>
            <wp:positionH relativeFrom="column">
              <wp:posOffset>-913976</wp:posOffset>
            </wp:positionH>
            <wp:positionV relativeFrom="paragraph">
              <wp:posOffset>-922638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D28A5" w14:textId="77777777" w:rsidR="002D4382" w:rsidRDefault="002D4382" w:rsidP="006F3B97">
      <w:r>
        <w:separator/>
      </w:r>
    </w:p>
  </w:endnote>
  <w:endnote w:type="continuationSeparator" w:id="0">
    <w:p w14:paraId="64347B44" w14:textId="77777777" w:rsidR="002D4382" w:rsidRDefault="002D4382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36348" w14:textId="77777777" w:rsidR="002D4382" w:rsidRDefault="002D4382" w:rsidP="006F3B97">
      <w:r>
        <w:separator/>
      </w:r>
    </w:p>
  </w:footnote>
  <w:footnote w:type="continuationSeparator" w:id="0">
    <w:p w14:paraId="09AE98C7" w14:textId="77777777" w:rsidR="002D4382" w:rsidRDefault="002D4382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2D4382"/>
    <w:rsid w:val="004A77F9"/>
    <w:rsid w:val="00506281"/>
    <w:rsid w:val="005240AB"/>
    <w:rsid w:val="005E360C"/>
    <w:rsid w:val="005F5B95"/>
    <w:rsid w:val="006F3B97"/>
    <w:rsid w:val="00736486"/>
    <w:rsid w:val="007E2996"/>
    <w:rsid w:val="00807F8B"/>
    <w:rsid w:val="008845AA"/>
    <w:rsid w:val="008C56EA"/>
    <w:rsid w:val="00C12506"/>
    <w:rsid w:val="00C23568"/>
    <w:rsid w:val="00C40EFD"/>
    <w:rsid w:val="00F423B7"/>
    <w:rsid w:val="00FD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Paula Wareing</cp:lastModifiedBy>
  <cp:revision>2</cp:revision>
  <dcterms:created xsi:type="dcterms:W3CDTF">2025-10-03T09:53:00Z</dcterms:created>
  <dcterms:modified xsi:type="dcterms:W3CDTF">2025-10-03T09:53:00Z</dcterms:modified>
</cp:coreProperties>
</file>