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CEC" w:rsidRDefault="009D1CEC" w:rsidP="00283474">
      <w:pPr>
        <w:rPr>
          <w:rFonts w:ascii="Comic Sans MS" w:hAnsi="Comic Sans MS"/>
          <w:b/>
          <w:u w:val="single"/>
        </w:rPr>
      </w:pPr>
    </w:p>
    <w:p w:rsidR="008D4E16" w:rsidRDefault="008D4E16" w:rsidP="00283474">
      <w:pPr>
        <w:rPr>
          <w:noProof/>
          <w:lang w:bidi="ar-SA"/>
        </w:rPr>
      </w:pPr>
    </w:p>
    <w:p w:rsidR="00465CE2" w:rsidRDefault="00465CE2" w:rsidP="00283474">
      <w:pPr>
        <w:rPr>
          <w:noProof/>
          <w:lang w:bidi="ar-SA"/>
        </w:rPr>
      </w:pPr>
      <w:bookmarkStart w:id="0" w:name="_GoBack"/>
      <w:bookmarkEnd w:id="0"/>
    </w:p>
    <w:p w:rsidR="009D1CEC" w:rsidRDefault="0066186D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1C54E30D" wp14:editId="2241CAB7">
            <wp:extent cx="6872826" cy="7482840"/>
            <wp:effectExtent l="0" t="0" r="444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222" t="15351" r="31376" b="10318"/>
                    <a:stretch/>
                  </pic:blipFill>
                  <pic:spPr bwMode="auto">
                    <a:xfrm>
                      <a:off x="0" y="0"/>
                      <a:ext cx="6879685" cy="74903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D1CEC" w:rsidSect="00283474">
      <w:headerReference w:type="default" r:id="rId8"/>
      <w:footerReference w:type="default" r:id="rId9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7CF" w:rsidRDefault="000B57CF" w:rsidP="00BD31E9">
      <w:r>
        <w:separator/>
      </w:r>
    </w:p>
  </w:endnote>
  <w:endnote w:type="continuationSeparator" w:id="0">
    <w:p w:rsidR="000B57CF" w:rsidRDefault="000B57CF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7CF" w:rsidRDefault="000B57CF" w:rsidP="00BD31E9">
      <w:r>
        <w:separator/>
      </w:r>
    </w:p>
  </w:footnote>
  <w:footnote w:type="continuationSeparator" w:id="0">
    <w:p w:rsidR="000B57CF" w:rsidRDefault="000B57CF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FEC" w:rsidRPr="00307E81" w:rsidRDefault="00FB72C3" w:rsidP="00CB3FEC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9D1CEC">
      <w:rPr>
        <w:rFonts w:ascii="Comic Sans MS" w:hAnsi="Comic Sans MS"/>
        <w:b/>
      </w:rPr>
      <w:t>LO – Subtraction by crossing out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718AE"/>
    <w:rsid w:val="000B57CF"/>
    <w:rsid w:val="00150D1B"/>
    <w:rsid w:val="0020547D"/>
    <w:rsid w:val="00225095"/>
    <w:rsid w:val="00283474"/>
    <w:rsid w:val="00307E81"/>
    <w:rsid w:val="00321C86"/>
    <w:rsid w:val="00397C6B"/>
    <w:rsid w:val="003E7FB4"/>
    <w:rsid w:val="00465CE2"/>
    <w:rsid w:val="004759A0"/>
    <w:rsid w:val="004E1B5D"/>
    <w:rsid w:val="00552514"/>
    <w:rsid w:val="00567A55"/>
    <w:rsid w:val="0066186D"/>
    <w:rsid w:val="00682608"/>
    <w:rsid w:val="006A19B3"/>
    <w:rsid w:val="00790E8C"/>
    <w:rsid w:val="0079695E"/>
    <w:rsid w:val="007B5ED2"/>
    <w:rsid w:val="008B7F03"/>
    <w:rsid w:val="008D4E16"/>
    <w:rsid w:val="0096423C"/>
    <w:rsid w:val="00993769"/>
    <w:rsid w:val="009D1CEC"/>
    <w:rsid w:val="00AD74E1"/>
    <w:rsid w:val="00BD31E9"/>
    <w:rsid w:val="00BF2E89"/>
    <w:rsid w:val="00C04CE2"/>
    <w:rsid w:val="00C14C6C"/>
    <w:rsid w:val="00C25B3F"/>
    <w:rsid w:val="00CB3FEC"/>
    <w:rsid w:val="00CE184A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A6D568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9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5E"/>
    <w:rPr>
      <w:rFonts w:ascii="Segoe UI" w:eastAsia="Twinkl" w:hAnsi="Segoe UI" w:cs="Segoe UI"/>
      <w:sz w:val="18"/>
      <w:szCs w:val="18"/>
      <w:lang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3</cp:revision>
  <cp:lastPrinted>2020-01-14T11:03:00Z</cp:lastPrinted>
  <dcterms:created xsi:type="dcterms:W3CDTF">2020-01-14T11:03:00Z</dcterms:created>
  <dcterms:modified xsi:type="dcterms:W3CDTF">2020-01-14T13:04:00Z</dcterms:modified>
</cp:coreProperties>
</file>